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8746275"/>
    <w:bookmarkEnd w:id="0"/>
    <w:p w14:paraId="591A5F64" w14:textId="5F19DC42" w:rsidR="00C01F19" w:rsidRDefault="00C01F19" w:rsidP="00C01F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54D7B" wp14:editId="53C81C2A">
                <wp:simplePos x="0" y="0"/>
                <wp:positionH relativeFrom="column">
                  <wp:posOffset>-800100</wp:posOffset>
                </wp:positionH>
                <wp:positionV relativeFrom="paragraph">
                  <wp:posOffset>69215</wp:posOffset>
                </wp:positionV>
                <wp:extent cx="7115175" cy="342900"/>
                <wp:effectExtent l="0" t="0" r="0" b="0"/>
                <wp:wrapNone/>
                <wp:docPr id="3" name="Diagonal Stri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5175" cy="342900"/>
                        </a:xfrm>
                        <a:prstGeom prst="diagStripe">
                          <a:avLst>
                            <a:gd name="adj" fmla="val 0"/>
                          </a:avLst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BA32" id="Diagonal Stripe 3" o:spid="_x0000_s1026" style="position:absolute;margin-left:-63pt;margin-top:5.45pt;width:560.25pt;height:2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51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" path="m,l,,7115175,,,342900,,xe" fillcolor="#404040" stroked="f" strokeweight="1pt">
                <v:stroke joinstyle="miter"/>
                <v:path arrowok="t" o:connecttype="custom" o:connectlocs="0,0;0,0;7115175,0;0,342900;0,0" o:connectangles="0,0,0,0,0"/>
              </v:shape>
            </w:pict>
          </mc:Fallback>
        </mc:AlternateContent>
      </w:r>
    </w:p>
    <w:p w14:paraId="63CA7809" w14:textId="3709E5BA" w:rsidR="00C01F19" w:rsidRDefault="000F12FE" w:rsidP="00C01F19">
      <w:r>
        <w:rPr>
          <w:noProof/>
        </w:rPr>
        <w:drawing>
          <wp:anchor distT="0" distB="0" distL="114300" distR="114300" simplePos="0" relativeHeight="251662336" behindDoc="1" locked="0" layoutInCell="1" allowOverlap="1" wp14:anchorId="0C3F6F87" wp14:editId="721C6FB1">
            <wp:simplePos x="0" y="0"/>
            <wp:positionH relativeFrom="margin">
              <wp:posOffset>-495300</wp:posOffset>
            </wp:positionH>
            <wp:positionV relativeFrom="paragraph">
              <wp:posOffset>288290</wp:posOffset>
            </wp:positionV>
            <wp:extent cx="1290320" cy="2009775"/>
            <wp:effectExtent l="0" t="0" r="5080" b="9525"/>
            <wp:wrapTight wrapText="bothSides">
              <wp:wrapPolygon edited="0">
                <wp:start x="0" y="0"/>
                <wp:lineTo x="0" y="21498"/>
                <wp:lineTo x="21366" y="21498"/>
                <wp:lineTo x="21366" y="0"/>
                <wp:lineTo x="0" y="0"/>
              </wp:wrapPolygon>
            </wp:wrapTight>
            <wp:docPr id="5" name="Picture 5" descr="A picture containing text, sky, tre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ky, tree, outdoo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/>
                    <a:stretch/>
                  </pic:blipFill>
                  <pic:spPr bwMode="auto">
                    <a:xfrm>
                      <a:off x="0" y="0"/>
                      <a:ext cx="129032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E302" w14:textId="033F8625" w:rsidR="00C01F19" w:rsidRDefault="00C01F19" w:rsidP="00C01F1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0B996" wp14:editId="300CA4FB">
                <wp:simplePos x="0" y="0"/>
                <wp:positionH relativeFrom="column">
                  <wp:posOffset>771524</wp:posOffset>
                </wp:positionH>
                <wp:positionV relativeFrom="paragraph">
                  <wp:posOffset>1821815</wp:posOffset>
                </wp:positionV>
                <wp:extent cx="5762625" cy="285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E538D" id="Straight Connector 2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43.45pt" to="514.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" strokecolor="#a5a5a5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ED3A" wp14:editId="5A384787">
                <wp:simplePos x="0" y="0"/>
                <wp:positionH relativeFrom="column">
                  <wp:posOffset>-800100</wp:posOffset>
                </wp:positionH>
                <wp:positionV relativeFrom="paragraph">
                  <wp:posOffset>-6985</wp:posOffset>
                </wp:positionV>
                <wp:extent cx="7200900" cy="514350"/>
                <wp:effectExtent l="0" t="0" r="0" b="0"/>
                <wp:wrapNone/>
                <wp:docPr id="1" name="Diagonal Stri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514350"/>
                        </a:xfrm>
                        <a:prstGeom prst="diagStripe">
                          <a:avLst>
                            <a:gd name="adj" fmla="val 0"/>
                          </a:avLst>
                        </a:prstGeom>
                        <a:solidFill>
                          <a:srgbClr val="6600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160D" id="Diagonal Stripe 1" o:spid="_x0000_s1026" style="position:absolute;margin-left:-63pt;margin-top:-.55pt;width:56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9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" path="m,l,,7200900,,,514350,,xe" fillcolor="#603" stroked="f" strokeweight="1pt">
                <v:stroke joinstyle="miter"/>
                <v:path arrowok="t" o:connecttype="custom" o:connectlocs="0,0;0,0;7200900,0;0,51435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AC91B" wp14:editId="07AF5C85">
                <wp:simplePos x="0" y="0"/>
                <wp:positionH relativeFrom="column">
                  <wp:posOffset>-809626</wp:posOffset>
                </wp:positionH>
                <wp:positionV relativeFrom="paragraph">
                  <wp:posOffset>-254635</wp:posOffset>
                </wp:positionV>
                <wp:extent cx="7324725" cy="75247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752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B4700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-20.05pt" to="51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" strokecolor="#a5a5a5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BC5A8" wp14:editId="31AFB5A5">
                <wp:simplePos x="0" y="0"/>
                <wp:positionH relativeFrom="column">
                  <wp:posOffset>704849</wp:posOffset>
                </wp:positionH>
                <wp:positionV relativeFrom="paragraph">
                  <wp:posOffset>-454660</wp:posOffset>
                </wp:positionV>
                <wp:extent cx="5791200" cy="809625"/>
                <wp:effectExtent l="0" t="0" r="0" b="9525"/>
                <wp:wrapNone/>
                <wp:docPr id="2" name="Diagonal Stri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91200" cy="809625"/>
                        </a:xfrm>
                        <a:prstGeom prst="diagStripe">
                          <a:avLst>
                            <a:gd name="adj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6600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00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0033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17133" id="Diagonal Stripe 2" o:spid="_x0000_s1026" style="position:absolute;margin-left:55.5pt;margin-top:-35.8pt;width:456pt;height:6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" path="m,l,,5791200,,,809625,,xe" fillcolor="#b498a0" stroked="f" strokeweight="1pt">
                <v:fill color2="#e8e1e3" rotate="t" colors="0 #b498a0;.5 #d0c2c5;1 #e8e1e3" focus="100%" type="gradient"/>
                <v:stroke joinstyle="miter"/>
                <v:path arrowok="t" o:connecttype="custom" o:connectlocs="0,0;0,0;5791200,0;0,809625;0,0" o:connectangles="0,0,0,0,0"/>
              </v:shape>
            </w:pict>
          </mc:Fallback>
        </mc:AlternateContent>
      </w:r>
    </w:p>
    <w:p w14:paraId="07ED82B1" w14:textId="43600ED5" w:rsidR="00C01F19" w:rsidRDefault="009F667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203D4" wp14:editId="48A21501">
                <wp:simplePos x="0" y="0"/>
                <wp:positionH relativeFrom="column">
                  <wp:posOffset>771525</wp:posOffset>
                </wp:positionH>
                <wp:positionV relativeFrom="paragraph">
                  <wp:posOffset>5716</wp:posOffset>
                </wp:positionV>
                <wp:extent cx="5667375" cy="1447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C0F14" w14:textId="77777777" w:rsidR="00C01F19" w:rsidRPr="002348D7" w:rsidRDefault="00C01F19" w:rsidP="00C01F19">
                            <w:pPr>
                              <w:rPr>
                                <w:rFonts w:ascii="HGMaruGothicMPRO" w:eastAsia="HGMaruGothicMPRO" w:hAnsi="HGMaruGothicMPRO"/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 w:rsidRPr="002348D7">
                              <w:rPr>
                                <w:rFonts w:ascii="HGMaruGothicMPRO" w:eastAsia="HGMaruGothicMPRO" w:hAnsi="HGMaruGothicMPRO"/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CABRAMATTA HIGH SCHOOL</w:t>
                            </w:r>
                          </w:p>
                          <w:p w14:paraId="1D1B570C" w14:textId="77777777" w:rsidR="00C01F19" w:rsidRPr="002348D7" w:rsidRDefault="00C01F19" w:rsidP="00C01F19">
                            <w:pPr>
                              <w:rPr>
                                <w:rFonts w:ascii="HGMaruGothicMPRO" w:eastAsia="HGMaruGothicMPRO" w:hAnsi="HGMaruGothicMPRO"/>
                                <w:color w:val="660033"/>
                                <w:sz w:val="36"/>
                                <w:szCs w:val="36"/>
                              </w:rPr>
                            </w:pPr>
                            <w:r w:rsidRPr="002348D7">
                              <w:rPr>
                                <w:rFonts w:ascii="HGMaruGothicMPRO" w:eastAsia="HGMaruGothicMPRO" w:hAnsi="HGMaruGothicMPRO"/>
                                <w:color w:val="660033"/>
                                <w:sz w:val="36"/>
                                <w:szCs w:val="36"/>
                              </w:rPr>
                              <w:t>SCHOOL COUNCIL MEETING MINUTES</w:t>
                            </w:r>
                          </w:p>
                          <w:p w14:paraId="3CE72699" w14:textId="139FF842" w:rsidR="00C01F19" w:rsidRDefault="00C01F19" w:rsidP="00C01F19">
                            <w:pPr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2348D7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WEDNESDAY</w:t>
                            </w:r>
                            <w:r w:rsidR="00972FAC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3084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>11</w:t>
                            </w:r>
                            <w:r w:rsidR="00DE3084" w:rsidRPr="00DE3084">
                              <w:rPr>
                                <w:color w:val="385623" w:themeColor="accent6" w:themeShade="8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DE3084"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September 2024</w:t>
                            </w:r>
                          </w:p>
                          <w:p w14:paraId="0AC0A11D" w14:textId="77777777" w:rsidR="00C01F19" w:rsidRDefault="00F253AD" w:rsidP="00C01F19">
                            <w:pPr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  <w:pict w14:anchorId="21879A6D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1AF18DBC" w14:textId="77777777" w:rsidR="00C01F19" w:rsidRDefault="00C01F19" w:rsidP="00C01F19">
                            <w:pPr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  <w:p w14:paraId="3FD7219D" w14:textId="77777777" w:rsidR="00C01F19" w:rsidRDefault="00C01F19" w:rsidP="00C01F19">
                            <w:pPr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  <w:p w14:paraId="3B316657" w14:textId="77777777" w:rsidR="00C01F19" w:rsidRPr="002348D7" w:rsidRDefault="00C01F19" w:rsidP="00C01F19">
                            <w:pPr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03D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0.75pt;margin-top:.45pt;width:446.2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9TGAIAAC0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" filled="f" stroked="f" strokeweight=".5pt">
                <v:textbox>
                  <w:txbxContent>
                    <w:p w14:paraId="6A3C0F14" w14:textId="77777777" w:rsidR="00C01F19" w:rsidRPr="002348D7" w:rsidRDefault="00C01F19" w:rsidP="00C01F19">
                      <w:pPr>
                        <w:rPr>
                          <w:rFonts w:ascii="HGMaruGothicMPRO" w:eastAsia="HGMaruGothicMPRO" w:hAnsi="HGMaruGothicMPRO"/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 w:rsidRPr="002348D7">
                        <w:rPr>
                          <w:rFonts w:ascii="HGMaruGothicMPRO" w:eastAsia="HGMaruGothicMPRO" w:hAnsi="HGMaruGothicMPRO"/>
                          <w:color w:val="3B3838" w:themeColor="background2" w:themeShade="40"/>
                          <w:sz w:val="48"/>
                          <w:szCs w:val="48"/>
                        </w:rPr>
                        <w:t>CABRAMATTA HIGH SCHOOL</w:t>
                      </w:r>
                    </w:p>
                    <w:p w14:paraId="1D1B570C" w14:textId="77777777" w:rsidR="00C01F19" w:rsidRPr="002348D7" w:rsidRDefault="00C01F19" w:rsidP="00C01F19">
                      <w:pPr>
                        <w:rPr>
                          <w:rFonts w:ascii="HGMaruGothicMPRO" w:eastAsia="HGMaruGothicMPRO" w:hAnsi="HGMaruGothicMPRO"/>
                          <w:color w:val="660033"/>
                          <w:sz w:val="36"/>
                          <w:szCs w:val="36"/>
                        </w:rPr>
                      </w:pPr>
                      <w:r w:rsidRPr="002348D7">
                        <w:rPr>
                          <w:rFonts w:ascii="HGMaruGothicMPRO" w:eastAsia="HGMaruGothicMPRO" w:hAnsi="HGMaruGothicMPRO"/>
                          <w:color w:val="660033"/>
                          <w:sz w:val="36"/>
                          <w:szCs w:val="36"/>
                        </w:rPr>
                        <w:t>SCHOOL COUNCIL MEETING MINUTES</w:t>
                      </w:r>
                    </w:p>
                    <w:p w14:paraId="3CE72699" w14:textId="139FF842" w:rsidR="00C01F19" w:rsidRDefault="00C01F19" w:rsidP="00C01F19">
                      <w:pPr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2348D7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WEDNESDAY</w:t>
                      </w:r>
                      <w:r w:rsidR="00972FAC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  <w:r w:rsidR="00DE3084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>11</w:t>
                      </w:r>
                      <w:r w:rsidR="00DE3084" w:rsidRPr="00DE3084">
                        <w:rPr>
                          <w:color w:val="385623" w:themeColor="accent6" w:themeShade="8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DE3084">
                        <w:rPr>
                          <w:color w:val="385623" w:themeColor="accent6" w:themeShade="80"/>
                          <w:sz w:val="40"/>
                          <w:szCs w:val="40"/>
                        </w:rPr>
                        <w:t xml:space="preserve"> September 2024</w:t>
                      </w:r>
                    </w:p>
                    <w:p w14:paraId="0AC0A11D" w14:textId="77777777" w:rsidR="00C01F19" w:rsidRDefault="00F253AD" w:rsidP="00C01F19">
                      <w:pPr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color w:val="385623" w:themeColor="accent6" w:themeShade="80"/>
                          <w:sz w:val="40"/>
                          <w:szCs w:val="40"/>
                        </w:rPr>
                        <w:pict w14:anchorId="21879A6D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1AF18DBC" w14:textId="77777777" w:rsidR="00C01F19" w:rsidRDefault="00C01F19" w:rsidP="00C01F19">
                      <w:pPr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  <w:p w14:paraId="3FD7219D" w14:textId="77777777" w:rsidR="00C01F19" w:rsidRDefault="00C01F19" w:rsidP="00C01F19">
                      <w:pPr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  <w:p w14:paraId="3B316657" w14:textId="77777777" w:rsidR="00C01F19" w:rsidRPr="002348D7" w:rsidRDefault="00C01F19" w:rsidP="00C01F19">
                      <w:pPr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341D8" w14:textId="0B41A85B" w:rsidR="00C01F19" w:rsidRDefault="00C01F19"/>
    <w:p w14:paraId="70E456F7" w14:textId="02E92C82" w:rsidR="00C01F19" w:rsidRDefault="00C01F19"/>
    <w:p w14:paraId="465D248F" w14:textId="7E5057AB" w:rsidR="00C01F19" w:rsidRDefault="00C01F19"/>
    <w:p w14:paraId="6B40242B" w14:textId="16B878F0" w:rsidR="00C01F19" w:rsidRDefault="00C01F19"/>
    <w:p w14:paraId="7CBDD6CC" w14:textId="77777777" w:rsidR="00510787" w:rsidRDefault="00510787" w:rsidP="00EE429A">
      <w:pPr>
        <w:keepNext/>
        <w:keepLines/>
        <w:spacing w:after="0"/>
        <w:outlineLvl w:val="0"/>
      </w:pPr>
    </w:p>
    <w:p w14:paraId="32732C85" w14:textId="77777777" w:rsidR="00510787" w:rsidRDefault="00510787" w:rsidP="00EE429A">
      <w:pPr>
        <w:keepNext/>
        <w:keepLines/>
        <w:spacing w:after="0"/>
        <w:outlineLvl w:val="0"/>
      </w:pPr>
    </w:p>
    <w:p w14:paraId="51DF891B" w14:textId="4908818F" w:rsidR="00EE429A" w:rsidRDefault="00F253AD" w:rsidP="00EE429A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sdt>
        <w:sdtPr>
          <w:rPr>
            <w:rFonts w:asciiTheme="majorHAnsi" w:eastAsiaTheme="majorEastAsia" w:hAnsiTheme="majorHAnsi" w:cstheme="majorBidi"/>
            <w:color w:val="2F5496" w:themeColor="accent1" w:themeShade="BF"/>
            <w:sz w:val="32"/>
            <w:szCs w:val="32"/>
          </w:rPr>
          <w:alias w:val="In attendance:"/>
          <w:tag w:val="In attendance:"/>
          <w:id w:val="-1956401833"/>
          <w:placeholder>
            <w:docPart w:val="5EF50560396D4B4299F672EF6E9BFA72"/>
          </w:placeholder>
          <w:temporary/>
          <w:showingPlcHdr/>
          <w15:appearance w15:val="hidden"/>
        </w:sdtPr>
        <w:sdtEndPr/>
        <w:sdtContent>
          <w:r w:rsidR="00C01F19" w:rsidRPr="00410072">
            <w:rPr>
              <w:rFonts w:ascii="Bahnschrift" w:eastAsiaTheme="majorEastAsia" w:hAnsi="Bahnschrift" w:cstheme="majorBidi"/>
              <w:color w:val="385623" w:themeColor="accent6" w:themeShade="80"/>
              <w:sz w:val="32"/>
              <w:szCs w:val="32"/>
            </w:rPr>
            <w:t>In Attendance</w:t>
          </w:r>
        </w:sdtContent>
      </w:sdt>
    </w:p>
    <w:p w14:paraId="7EBA0447" w14:textId="7D23D01A" w:rsidR="008B662D" w:rsidRDefault="008B662D" w:rsidP="00F210B9">
      <w:pPr>
        <w:pStyle w:val="NormalWeb"/>
        <w:spacing w:before="0" w:beforeAutospacing="0" w:after="0" w:afterAutospacing="0"/>
        <w:jc w:val="both"/>
      </w:pPr>
    </w:p>
    <w:p w14:paraId="7646D148" w14:textId="77777777" w:rsidR="00B62035" w:rsidRDefault="00B62035" w:rsidP="00755A9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  <w:sectPr w:rsidR="00B62035" w:rsidSect="00F210B9">
          <w:pgSz w:w="11906" w:h="16838"/>
          <w:pgMar w:top="397" w:right="1134" w:bottom="851" w:left="1440" w:header="709" w:footer="709" w:gutter="0"/>
          <w:cols w:space="708"/>
          <w:docGrid w:linePitch="360"/>
        </w:sectPr>
      </w:pPr>
    </w:p>
    <w:p w14:paraId="11348921" w14:textId="537E4D8C" w:rsidR="00755A95" w:rsidRPr="005216F5" w:rsidRDefault="00755A95" w:rsidP="00755A95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00000"/>
          <w:sz w:val="20"/>
          <w:szCs w:val="20"/>
        </w:rPr>
      </w:pPr>
      <w:r w:rsidRPr="005216F5">
        <w:rPr>
          <w:rFonts w:ascii="Arial Narrow" w:hAnsi="Arial Narrow" w:cstheme="minorHAnsi"/>
          <w:b/>
          <w:bCs/>
          <w:color w:val="000000"/>
          <w:sz w:val="20"/>
          <w:szCs w:val="20"/>
        </w:rPr>
        <w:t>Principal: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r w:rsidR="00DE3084">
        <w:rPr>
          <w:rFonts w:ascii="Arial Narrow" w:hAnsi="Arial Narrow" w:cstheme="minorHAnsi"/>
          <w:color w:val="000000"/>
          <w:sz w:val="20"/>
          <w:szCs w:val="20"/>
        </w:rPr>
        <w:t>Mr Erskine</w:t>
      </w:r>
    </w:p>
    <w:p w14:paraId="6A212256" w14:textId="77777777" w:rsidR="009C6E37" w:rsidRDefault="009C6E37" w:rsidP="00755A95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78B541F0" w14:textId="0027452A" w:rsidR="00B62035" w:rsidRPr="005216F5" w:rsidRDefault="005216F5" w:rsidP="00755A95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00000"/>
          <w:sz w:val="20"/>
          <w:szCs w:val="20"/>
        </w:rPr>
      </w:pPr>
      <w:r w:rsidRPr="005216F5">
        <w:rPr>
          <w:rFonts w:ascii="Arial Narrow" w:hAnsi="Arial Narrow" w:cstheme="minorHAnsi"/>
          <w:b/>
          <w:bCs/>
          <w:color w:val="000000"/>
          <w:sz w:val="20"/>
          <w:szCs w:val="20"/>
        </w:rPr>
        <w:t>Apologies</w:t>
      </w:r>
      <w:r>
        <w:rPr>
          <w:rFonts w:ascii="Arial Narrow" w:hAnsi="Arial Narrow" w:cstheme="minorHAnsi"/>
          <w:color w:val="000000"/>
          <w:sz w:val="20"/>
          <w:szCs w:val="20"/>
        </w:rPr>
        <w:t xml:space="preserve">: 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r w:rsidR="00DE3084">
        <w:rPr>
          <w:rFonts w:ascii="Arial Narrow" w:hAnsi="Arial Narrow" w:cstheme="minorHAnsi"/>
          <w:color w:val="000000"/>
          <w:sz w:val="20"/>
          <w:szCs w:val="20"/>
        </w:rPr>
        <w:t>Ms A Mikulic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</w:p>
    <w:p w14:paraId="15531671" w14:textId="77777777" w:rsidR="005216F5" w:rsidRDefault="005216F5" w:rsidP="000E0B3B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14F492A0" w14:textId="63FA5136" w:rsidR="004776F5" w:rsidRPr="004776F5" w:rsidRDefault="00755A95" w:rsidP="004776F5">
      <w:pPr>
        <w:spacing w:after="0"/>
        <w:rPr>
          <w:rFonts w:ascii="Arial Narrow" w:hAnsi="Arial Narrow" w:cs="Times New Roman"/>
          <w:sz w:val="20"/>
          <w:szCs w:val="20"/>
        </w:rPr>
      </w:pPr>
      <w:r w:rsidRPr="005216F5">
        <w:rPr>
          <w:rFonts w:ascii="Arial Narrow" w:hAnsi="Arial Narrow" w:cstheme="minorHAnsi"/>
          <w:b/>
          <w:bCs/>
          <w:color w:val="000000"/>
          <w:sz w:val="20"/>
          <w:szCs w:val="20"/>
        </w:rPr>
        <w:t>CHS Staff: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r w:rsidR="00DE3084">
        <w:rPr>
          <w:rFonts w:ascii="Arial Narrow" w:hAnsi="Arial Narrow" w:cstheme="minorHAnsi"/>
          <w:color w:val="000000"/>
          <w:sz w:val="20"/>
          <w:szCs w:val="20"/>
        </w:rPr>
        <w:t xml:space="preserve">Ana </w:t>
      </w:r>
      <w:proofErr w:type="spellStart"/>
      <w:r w:rsidR="00DE3084">
        <w:rPr>
          <w:rFonts w:ascii="Arial Narrow" w:hAnsi="Arial Narrow" w:cstheme="minorHAnsi"/>
          <w:color w:val="000000"/>
          <w:sz w:val="20"/>
          <w:szCs w:val="20"/>
        </w:rPr>
        <w:t>Sentic</w:t>
      </w:r>
      <w:proofErr w:type="spellEnd"/>
      <w:r w:rsidR="00DE3084">
        <w:rPr>
          <w:rFonts w:ascii="Arial Narrow" w:hAnsi="Arial Narrow" w:cstheme="minorHAnsi"/>
          <w:color w:val="000000"/>
          <w:sz w:val="20"/>
          <w:szCs w:val="20"/>
        </w:rPr>
        <w:t xml:space="preserve">, </w:t>
      </w:r>
      <w:r w:rsidR="00DE3084">
        <w:rPr>
          <w:rFonts w:ascii="Arial Narrow" w:hAnsi="Arial Narrow" w:cs="Times New Roman"/>
          <w:sz w:val="20"/>
          <w:szCs w:val="20"/>
        </w:rPr>
        <w:t>Rav Pillay</w:t>
      </w:r>
      <w:r w:rsidR="004776F5" w:rsidRPr="004776F5">
        <w:rPr>
          <w:rFonts w:ascii="Arial Narrow" w:hAnsi="Arial Narrow" w:cs="Times New Roman"/>
          <w:sz w:val="20"/>
          <w:szCs w:val="20"/>
        </w:rPr>
        <w:t xml:space="preserve">, </w:t>
      </w:r>
      <w:r w:rsidR="00DE3084">
        <w:rPr>
          <w:rFonts w:ascii="Arial Narrow" w:hAnsi="Arial Narrow" w:cs="Times New Roman"/>
          <w:sz w:val="20"/>
          <w:szCs w:val="20"/>
        </w:rPr>
        <w:t>Ram Pratap</w:t>
      </w:r>
    </w:p>
    <w:p w14:paraId="54A36BAE" w14:textId="05A9B19C" w:rsidR="00B62035" w:rsidRPr="005216F5" w:rsidRDefault="00B62035" w:rsidP="000E0B3B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E5EFF31" w14:textId="0C3ADF2E" w:rsidR="005216F5" w:rsidRPr="00DE3084" w:rsidRDefault="00DE3084" w:rsidP="000E0B3B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t xml:space="preserve">Guest Speakers: </w:t>
      </w:r>
      <w:r w:rsidRPr="00DE3084">
        <w:rPr>
          <w:rFonts w:ascii="Arial Narrow" w:hAnsi="Arial Narrow" w:cstheme="minorHAnsi"/>
          <w:color w:val="000000"/>
          <w:sz w:val="20"/>
          <w:szCs w:val="20"/>
        </w:rPr>
        <w:t xml:space="preserve">Rowena Assaad, Vesna </w:t>
      </w:r>
      <w:proofErr w:type="spellStart"/>
      <w:r w:rsidRPr="00DE3084">
        <w:rPr>
          <w:rFonts w:ascii="Arial Narrow" w:hAnsi="Arial Narrow" w:cstheme="minorHAnsi"/>
          <w:color w:val="000000"/>
          <w:sz w:val="20"/>
          <w:szCs w:val="20"/>
        </w:rPr>
        <w:t>Rutonjic</w:t>
      </w:r>
      <w:proofErr w:type="spellEnd"/>
      <w:r w:rsidRPr="00DE3084">
        <w:rPr>
          <w:rFonts w:ascii="Arial Narrow" w:hAnsi="Arial Narrow" w:cstheme="minorHAnsi"/>
          <w:color w:val="000000"/>
          <w:sz w:val="20"/>
          <w:szCs w:val="20"/>
        </w:rPr>
        <w:t xml:space="preserve"> Community </w:t>
      </w:r>
      <w:r>
        <w:rPr>
          <w:rFonts w:ascii="Arial Narrow" w:hAnsi="Arial Narrow" w:cstheme="minorHAnsi"/>
          <w:color w:val="000000"/>
          <w:sz w:val="20"/>
          <w:szCs w:val="20"/>
        </w:rPr>
        <w:t>C</w:t>
      </w:r>
      <w:r w:rsidRPr="00DE3084">
        <w:rPr>
          <w:rFonts w:ascii="Arial Narrow" w:hAnsi="Arial Narrow" w:cstheme="minorHAnsi"/>
          <w:color w:val="000000"/>
          <w:sz w:val="20"/>
          <w:szCs w:val="20"/>
        </w:rPr>
        <w:t>onnections Manager Core community – Multicultural Communities</w:t>
      </w:r>
    </w:p>
    <w:p w14:paraId="0992B611" w14:textId="46BC6E68" w:rsidR="004776F5" w:rsidRDefault="00755A95" w:rsidP="004776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5216F5">
        <w:rPr>
          <w:rFonts w:ascii="Arial Narrow" w:hAnsi="Arial Narrow" w:cstheme="minorHAnsi"/>
          <w:b/>
          <w:bCs/>
          <w:color w:val="000000"/>
          <w:sz w:val="20"/>
          <w:szCs w:val="20"/>
        </w:rPr>
        <w:t>SRC: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 </w:t>
      </w:r>
      <w:r w:rsidR="00DE3084">
        <w:rPr>
          <w:rFonts w:ascii="Arial Narrow" w:hAnsi="Arial Narrow" w:cs="Times New Roman"/>
          <w:color w:val="000000"/>
          <w:sz w:val="20"/>
          <w:szCs w:val="20"/>
          <w:shd w:val="clear" w:color="auto" w:fill="FFFFFF"/>
        </w:rPr>
        <w:t xml:space="preserve">Maxwell Ly, Ethan Trejo Granados, </w:t>
      </w:r>
      <w:proofErr w:type="spellStart"/>
      <w:r w:rsidR="00DE3084">
        <w:rPr>
          <w:rFonts w:ascii="Arial Narrow" w:hAnsi="Arial Narrow" w:cs="Times New Roman"/>
          <w:color w:val="000000"/>
          <w:sz w:val="20"/>
          <w:szCs w:val="20"/>
          <w:shd w:val="clear" w:color="auto" w:fill="FFFFFF"/>
        </w:rPr>
        <w:t>Makkira</w:t>
      </w:r>
      <w:proofErr w:type="spellEnd"/>
      <w:r w:rsidR="00DE3084">
        <w:rPr>
          <w:rFonts w:ascii="Arial Narrow" w:hAnsi="Arial Narrow" w:cs="Times New Roman"/>
          <w:color w:val="000000"/>
          <w:sz w:val="20"/>
          <w:szCs w:val="20"/>
          <w:shd w:val="clear" w:color="auto" w:fill="FFFFFF"/>
        </w:rPr>
        <w:t xml:space="preserve"> Tous, Minh Thu Pham, Kitana Pham</w:t>
      </w:r>
    </w:p>
    <w:p w14:paraId="6A3A0AB7" w14:textId="5C5F5A0E" w:rsidR="005216F5" w:rsidRDefault="005216F5" w:rsidP="004776F5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03F08140" w14:textId="77777777" w:rsidR="004776F5" w:rsidRDefault="00755A95" w:rsidP="004776F5">
      <w:pPr>
        <w:shd w:val="clear" w:color="auto" w:fill="FFFFFF"/>
        <w:spacing w:after="0"/>
        <w:textAlignment w:val="baseline"/>
        <w:rPr>
          <w:rFonts w:ascii="Arial Narrow" w:hAnsi="Arial Narrow" w:cs="Times New Roman"/>
          <w:sz w:val="20"/>
          <w:szCs w:val="20"/>
        </w:rPr>
      </w:pPr>
      <w:r w:rsidRPr="005216F5">
        <w:rPr>
          <w:rFonts w:ascii="Arial Narrow" w:hAnsi="Arial Narrow" w:cstheme="minorHAnsi"/>
          <w:b/>
          <w:bCs/>
          <w:color w:val="000000"/>
          <w:sz w:val="20"/>
          <w:szCs w:val="20"/>
        </w:rPr>
        <w:t>Interpreters: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r w:rsidR="000E0B3B" w:rsidRPr="005216F5">
        <w:rPr>
          <w:rFonts w:ascii="Arial Narrow" w:hAnsi="Arial Narrow" w:cstheme="minorHAnsi"/>
          <w:color w:val="000000"/>
          <w:sz w:val="20"/>
          <w:szCs w:val="20"/>
        </w:rPr>
        <w:t xml:space="preserve">  </w:t>
      </w:r>
      <w:r w:rsidR="004776F5" w:rsidRPr="00A33FA5">
        <w:rPr>
          <w:rFonts w:ascii="Arial Narrow" w:hAnsi="Arial Narrow" w:cs="Times New Roman"/>
          <w:sz w:val="20"/>
          <w:szCs w:val="20"/>
        </w:rPr>
        <w:t xml:space="preserve">Anh Vuong, Linda Siv, Monika </w:t>
      </w:r>
      <w:proofErr w:type="spellStart"/>
      <w:r w:rsidR="004776F5" w:rsidRPr="00A33FA5">
        <w:rPr>
          <w:rFonts w:ascii="Arial Narrow" w:hAnsi="Arial Narrow" w:cs="Times New Roman"/>
          <w:sz w:val="20"/>
          <w:szCs w:val="20"/>
        </w:rPr>
        <w:t>Lychan</w:t>
      </w:r>
      <w:proofErr w:type="spellEnd"/>
      <w:r w:rsidR="004776F5" w:rsidRPr="00A33FA5">
        <w:rPr>
          <w:rFonts w:ascii="Arial Narrow" w:hAnsi="Arial Narrow" w:cs="Times New Roman"/>
          <w:sz w:val="20"/>
          <w:szCs w:val="20"/>
        </w:rPr>
        <w:t>, Widad Hanna, Ilham Mohammed, Trinh Mai and</w:t>
      </w:r>
    </w:p>
    <w:p w14:paraId="30B598C3" w14:textId="3C9B1BBD" w:rsidR="004776F5" w:rsidRPr="004776F5" w:rsidRDefault="004776F5" w:rsidP="004776F5">
      <w:pPr>
        <w:shd w:val="clear" w:color="auto" w:fill="FFFFFF"/>
        <w:spacing w:after="0"/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en-AU"/>
        </w:rPr>
      </w:pPr>
      <w:r w:rsidRPr="00A33FA5">
        <w:rPr>
          <w:rFonts w:ascii="Arial Narrow" w:hAnsi="Arial Narrow" w:cs="Times New Roman"/>
          <w:sz w:val="20"/>
          <w:szCs w:val="20"/>
        </w:rPr>
        <w:t xml:space="preserve">Quoc Minh Do  </w:t>
      </w:r>
    </w:p>
    <w:p w14:paraId="6462DD79" w14:textId="41B250F9" w:rsidR="00B62035" w:rsidRPr="005216F5" w:rsidRDefault="00B62035" w:rsidP="00755A95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462C9E08" w14:textId="180F4B38" w:rsidR="005216F5" w:rsidRPr="005216F5" w:rsidRDefault="00755A95" w:rsidP="005216F5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00000"/>
          <w:sz w:val="20"/>
          <w:szCs w:val="20"/>
        </w:rPr>
      </w:pPr>
      <w:r w:rsidRPr="005216F5">
        <w:rPr>
          <w:rFonts w:ascii="Arial Narrow" w:hAnsi="Arial Narrow" w:cstheme="minorHAnsi"/>
          <w:b/>
          <w:bCs/>
          <w:color w:val="000000"/>
          <w:sz w:val="20"/>
          <w:szCs w:val="20"/>
        </w:rPr>
        <w:t>President: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proofErr w:type="spellStart"/>
      <w:r w:rsidRPr="005216F5">
        <w:rPr>
          <w:rFonts w:ascii="Arial Narrow" w:hAnsi="Arial Narrow" w:cstheme="minorHAnsi"/>
          <w:color w:val="000000"/>
          <w:sz w:val="20"/>
          <w:szCs w:val="20"/>
        </w:rPr>
        <w:t>Rennea</w:t>
      </w:r>
      <w:proofErr w:type="spellEnd"/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Soth</w:t>
      </w:r>
    </w:p>
    <w:p w14:paraId="7088FD41" w14:textId="639EE25C" w:rsidR="005216F5" w:rsidRPr="005216F5" w:rsidRDefault="005216F5" w:rsidP="005216F5">
      <w:pPr>
        <w:pStyle w:val="NormalWeb"/>
        <w:spacing w:before="0" w:beforeAutospacing="0" w:after="0" w:afterAutospacing="0"/>
        <w:rPr>
          <w:rFonts w:ascii="Arial Narrow" w:hAnsi="Arial Narrow" w:cstheme="minorHAnsi"/>
          <w:color w:val="000000"/>
          <w:sz w:val="20"/>
          <w:szCs w:val="20"/>
        </w:rPr>
      </w:pPr>
    </w:p>
    <w:p w14:paraId="558B3ECC" w14:textId="1CD7B1F7" w:rsidR="004776F5" w:rsidRPr="00A33FA5" w:rsidRDefault="005216F5" w:rsidP="004F393A">
      <w:pPr>
        <w:jc w:val="both"/>
        <w:rPr>
          <w:rFonts w:ascii="Arial Narrow" w:hAnsi="Arial Narrow" w:cs="Times New Roman"/>
          <w:sz w:val="20"/>
          <w:szCs w:val="20"/>
        </w:rPr>
      </w:pPr>
      <w:r w:rsidRPr="005216F5">
        <w:rPr>
          <w:rFonts w:ascii="Arial Narrow" w:hAnsi="Arial Narrow" w:cstheme="minorHAnsi"/>
          <w:b/>
          <w:bCs/>
          <w:color w:val="000000"/>
          <w:sz w:val="20"/>
          <w:szCs w:val="20"/>
        </w:rPr>
        <w:t xml:space="preserve">Parents:  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Thi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Thanh Nguyet Vo, Dung Nguyen, Lu Phan, Hanh Bao Tra,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Thi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Thu Thao Tran, Van Nguyen,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Thi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Ngoc Thuy Nguyen, Pu San Do, Chau Le, My Nhan Huynh. Trac Vinh Dam, Nasir Sliwa, Arjwan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Yadako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Salfa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Somo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Audeesho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Franso, Rawaa Habash, Bassam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Qaryaqos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sofyan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Al-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Banaa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Evon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Awfy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Hussam Daham,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Houaida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Aldarawi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, Muntaha Arab, Muthanna Issa, Diana Al-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Banaa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Nazik Hano,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Shameran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Isaac,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Afleen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Jahola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Hanan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Shamasha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Ranad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Alibrahem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Dany Ry, Bunla Kong, Hann Lay,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Sovaorn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Morison, Leap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Sram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Kim Eng Yi, Channa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keo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Phearun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Taing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Darlyn Meas,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Boramom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Han. Se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Loem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.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Savry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 Sok, Bunly Ung, Kim Yan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Gnek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 xml:space="preserve">, Sok </w:t>
      </w:r>
      <w:proofErr w:type="spellStart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Huoch</w:t>
      </w:r>
      <w:proofErr w:type="spellEnd"/>
      <w:r w:rsidR="004F393A" w:rsidRPr="004F393A">
        <w:rPr>
          <w:rFonts w:ascii="Arial Narrow" w:hAnsi="Arial Narrow" w:cstheme="minorHAnsi"/>
          <w:color w:val="000000"/>
          <w:sz w:val="20"/>
          <w:szCs w:val="20"/>
        </w:rPr>
        <w:t>. Bun Ung, John Meng.</w:t>
      </w:r>
      <w:r w:rsidRPr="005216F5">
        <w:rPr>
          <w:rFonts w:ascii="Arial Narrow" w:hAnsi="Arial Narrow" w:cstheme="minorHAnsi"/>
          <w:color w:val="000000"/>
          <w:sz w:val="20"/>
          <w:szCs w:val="20"/>
        </w:rPr>
        <w:t xml:space="preserve"> </w:t>
      </w:r>
    </w:p>
    <w:p w14:paraId="7753C9FE" w14:textId="59F50760" w:rsidR="00755A95" w:rsidRPr="005216F5" w:rsidRDefault="00755A95" w:rsidP="005216F5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00000"/>
          <w:sz w:val="20"/>
          <w:szCs w:val="20"/>
        </w:rPr>
        <w:sectPr w:rsidR="00755A95" w:rsidRPr="005216F5" w:rsidSect="00B62035">
          <w:type w:val="continuous"/>
          <w:pgSz w:w="11906" w:h="16838"/>
          <w:pgMar w:top="397" w:right="1134" w:bottom="851" w:left="1440" w:header="709" w:footer="709" w:gutter="0"/>
          <w:cols w:num="2" w:space="708"/>
          <w:docGrid w:linePitch="360"/>
        </w:sectPr>
      </w:pPr>
    </w:p>
    <w:p w14:paraId="3623C98E" w14:textId="7F1A2C30" w:rsidR="00755A95" w:rsidRDefault="00C40D83" w:rsidP="00510787">
      <w:pPr>
        <w:spacing w:after="0"/>
        <w:rPr>
          <w:noProof/>
        </w:rPr>
      </w:pPr>
      <w:r>
        <w:rPr>
          <w:noProof/>
        </w:rPr>
        <w:t xml:space="preserve"> </w:t>
      </w:r>
    </w:p>
    <w:p w14:paraId="54EA55B6" w14:textId="3ECF7EEB" w:rsidR="00D62517" w:rsidRDefault="005A1E45" w:rsidP="00510787">
      <w:pPr>
        <w:spacing w:after="0"/>
        <w:rPr>
          <w:rFonts w:ascii="Arial" w:hAnsi="Arial" w:cs="Arial"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color w:val="385623" w:themeColor="accent6" w:themeShade="80"/>
          <w:sz w:val="32"/>
          <w:szCs w:val="32"/>
        </w:rPr>
        <w:t>P</w:t>
      </w:r>
      <w:r w:rsidR="006D0707">
        <w:rPr>
          <w:rFonts w:ascii="Arial" w:hAnsi="Arial" w:cs="Arial"/>
          <w:color w:val="385623" w:themeColor="accent6" w:themeShade="80"/>
          <w:sz w:val="32"/>
          <w:szCs w:val="32"/>
        </w:rPr>
        <w:t>rincipal</w:t>
      </w:r>
      <w:r w:rsidR="001132F4">
        <w:rPr>
          <w:rFonts w:ascii="Arial" w:hAnsi="Arial" w:cs="Arial"/>
          <w:color w:val="385623" w:themeColor="accent6" w:themeShade="80"/>
          <w:sz w:val="32"/>
          <w:szCs w:val="32"/>
        </w:rPr>
        <w:t xml:space="preserve"> </w:t>
      </w:r>
      <w:r w:rsidR="005216F5">
        <w:rPr>
          <w:rFonts w:ascii="Arial" w:hAnsi="Arial" w:cs="Arial"/>
          <w:color w:val="385623" w:themeColor="accent6" w:themeShade="80"/>
          <w:sz w:val="32"/>
          <w:szCs w:val="32"/>
        </w:rPr>
        <w:t>–</w:t>
      </w:r>
      <w:r w:rsidR="004F447F">
        <w:rPr>
          <w:rFonts w:ascii="Arial" w:hAnsi="Arial" w:cs="Arial"/>
          <w:color w:val="385623" w:themeColor="accent6" w:themeShade="80"/>
          <w:sz w:val="32"/>
          <w:szCs w:val="32"/>
        </w:rPr>
        <w:t xml:space="preserve"> </w:t>
      </w:r>
      <w:r w:rsidR="005216F5">
        <w:rPr>
          <w:rFonts w:ascii="Arial" w:hAnsi="Arial" w:cs="Arial"/>
          <w:color w:val="385623" w:themeColor="accent6" w:themeShade="80"/>
          <w:sz w:val="32"/>
          <w:szCs w:val="32"/>
        </w:rPr>
        <w:t>M</w:t>
      </w:r>
      <w:r w:rsidR="004776F5">
        <w:rPr>
          <w:rFonts w:ascii="Arial" w:hAnsi="Arial" w:cs="Arial"/>
          <w:color w:val="385623" w:themeColor="accent6" w:themeShade="80"/>
          <w:sz w:val="32"/>
          <w:szCs w:val="32"/>
        </w:rPr>
        <w:t>r Lachlan Erskine</w:t>
      </w:r>
    </w:p>
    <w:p w14:paraId="4D2168F0" w14:textId="1EED3C37" w:rsidR="008D3187" w:rsidRPr="00D62517" w:rsidRDefault="004776F5" w:rsidP="00510787">
      <w:pPr>
        <w:spacing w:after="0"/>
        <w:rPr>
          <w:rFonts w:cstheme="minorHAnsi"/>
          <w:color w:val="385623" w:themeColor="accent6" w:themeShade="80"/>
        </w:rPr>
      </w:pPr>
      <w:r>
        <w:rPr>
          <w:rFonts w:cstheme="minorHAnsi"/>
          <w:color w:val="385623" w:themeColor="accent6" w:themeShade="80"/>
        </w:rPr>
        <w:t xml:space="preserve"> </w:t>
      </w:r>
    </w:p>
    <w:p w14:paraId="349EA1B4" w14:textId="3CB80B38" w:rsidR="004776F5" w:rsidRDefault="00EF0D74" w:rsidP="001F10A6">
      <w:pPr>
        <w:pStyle w:val="NormalWeb"/>
        <w:numPr>
          <w:ilvl w:val="0"/>
          <w:numId w:val="2"/>
        </w:numPr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05974816" wp14:editId="2E0E8B2A">
            <wp:simplePos x="0" y="0"/>
            <wp:positionH relativeFrom="column">
              <wp:posOffset>4543425</wp:posOffset>
            </wp:positionH>
            <wp:positionV relativeFrom="paragraph">
              <wp:posOffset>189865</wp:posOffset>
            </wp:positionV>
            <wp:extent cx="17716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68" y="21291"/>
                <wp:lineTo x="21368" y="0"/>
                <wp:lineTo x="0" y="0"/>
              </wp:wrapPolygon>
            </wp:wrapTight>
            <wp:docPr id="864654156" name="Picture 864654156" descr="A body of water with trees and a building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54156" name="Picture 864654156" descr="A body of water with trees and a building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6F5">
        <w:rPr>
          <w:rFonts w:asciiTheme="minorHAnsi" w:hAnsiTheme="minorHAnsi" w:cstheme="minorHAnsi"/>
          <w:color w:val="000000"/>
          <w:sz w:val="22"/>
          <w:szCs w:val="22"/>
        </w:rPr>
        <w:t xml:space="preserve">Introduction of the new </w:t>
      </w:r>
      <w:r w:rsidR="00DE3084">
        <w:rPr>
          <w:rFonts w:asciiTheme="minorHAnsi" w:hAnsiTheme="minorHAnsi" w:cstheme="minorHAnsi"/>
          <w:color w:val="000000"/>
          <w:sz w:val="22"/>
          <w:szCs w:val="22"/>
        </w:rPr>
        <w:t>Permanent Staff, Head Teacher Administr</w:t>
      </w:r>
      <w:r w:rsidR="002C38A4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DE3084">
        <w:rPr>
          <w:rFonts w:asciiTheme="minorHAnsi" w:hAnsiTheme="minorHAnsi" w:cstheme="minorHAnsi"/>
          <w:color w:val="000000"/>
          <w:sz w:val="22"/>
          <w:szCs w:val="22"/>
        </w:rPr>
        <w:t>ion</w:t>
      </w:r>
      <w:r w:rsidR="002C38A4">
        <w:rPr>
          <w:rFonts w:asciiTheme="minorHAnsi" w:hAnsiTheme="minorHAnsi" w:cstheme="minorHAnsi"/>
          <w:color w:val="000000"/>
          <w:sz w:val="22"/>
          <w:szCs w:val="22"/>
        </w:rPr>
        <w:t xml:space="preserve"> - Ms Ngov, Lote Teacher Ms Chan, IEC - Ms Ladas, Ms Ly Vietnamese SLSO IEC.</w:t>
      </w:r>
    </w:p>
    <w:p w14:paraId="469B92CF" w14:textId="12C578CD" w:rsidR="002C38A4" w:rsidRDefault="002C38A4" w:rsidP="001F10A6">
      <w:pPr>
        <w:pStyle w:val="NormalWeb"/>
        <w:numPr>
          <w:ilvl w:val="0"/>
          <w:numId w:val="2"/>
        </w:numPr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CESE visited the </w:t>
      </w:r>
      <w:r w:rsidR="00EF0D74">
        <w:rPr>
          <w:rFonts w:asciiTheme="minorHAnsi" w:hAnsiTheme="minorHAnsi" w:cstheme="minorHAnsi"/>
          <w:color w:val="000000"/>
          <w:sz w:val="22"/>
          <w:szCs w:val="22"/>
        </w:rPr>
        <w:t xml:space="preserve">school, Cabramatta </w:t>
      </w:r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EF0D74">
        <w:rPr>
          <w:rFonts w:asciiTheme="minorHAnsi" w:hAnsiTheme="minorHAnsi" w:cstheme="minorHAnsi"/>
          <w:color w:val="000000"/>
          <w:sz w:val="22"/>
          <w:szCs w:val="22"/>
        </w:rPr>
        <w:t xml:space="preserve">igh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F0D74">
        <w:rPr>
          <w:rFonts w:asciiTheme="minorHAnsi" w:hAnsiTheme="minorHAnsi" w:cstheme="minorHAnsi"/>
          <w:color w:val="000000"/>
          <w:sz w:val="22"/>
          <w:szCs w:val="22"/>
        </w:rPr>
        <w:t>chool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identified as a school excelling in delivering feedback across the school.</w:t>
      </w:r>
    </w:p>
    <w:p w14:paraId="419D0F65" w14:textId="4491A2FA" w:rsidR="00EF0D74" w:rsidRDefault="00EF0D74" w:rsidP="001F10A6">
      <w:pPr>
        <w:pStyle w:val="NormalWeb"/>
        <w:numPr>
          <w:ilvl w:val="0"/>
          <w:numId w:val="2"/>
        </w:numPr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Chinese student Tour – 20 Students from China spent 2 days IEC and 3 Days in the High School for a school immersion visit.</w:t>
      </w:r>
    </w:p>
    <w:p w14:paraId="256F4F08" w14:textId="6D148F18" w:rsidR="00EF0D74" w:rsidRDefault="00EF0D74" w:rsidP="001F10A6">
      <w:pPr>
        <w:pStyle w:val="NormalWeb"/>
        <w:numPr>
          <w:ilvl w:val="0"/>
          <w:numId w:val="2"/>
        </w:numPr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Parent excursion – 19</w:t>
      </w:r>
      <w:r w:rsidRPr="00EF0D7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September Auburn Botanic Gardens</w:t>
      </w:r>
    </w:p>
    <w:p w14:paraId="47AA334B" w14:textId="387BE631" w:rsidR="005613BA" w:rsidRDefault="005613BA" w:rsidP="00EF0D7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C158DA" w14:textId="77777777" w:rsidR="00802576" w:rsidRDefault="00802576" w:rsidP="00802576">
      <w:pPr>
        <w:pStyle w:val="NormalWeb"/>
        <w:jc w:val="both"/>
        <w:rPr>
          <w:rFonts w:ascii="Arial" w:hAnsi="Arial" w:cs="Arial"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color w:val="385623" w:themeColor="accent6" w:themeShade="80"/>
          <w:sz w:val="32"/>
          <w:szCs w:val="32"/>
        </w:rPr>
        <w:t xml:space="preserve">Deputy Principal IEC – Mrs Ana </w:t>
      </w:r>
      <w:proofErr w:type="spellStart"/>
      <w:r>
        <w:rPr>
          <w:rFonts w:ascii="Arial" w:hAnsi="Arial" w:cs="Arial"/>
          <w:color w:val="385623" w:themeColor="accent6" w:themeShade="80"/>
          <w:sz w:val="32"/>
          <w:szCs w:val="32"/>
        </w:rPr>
        <w:t>Sentic</w:t>
      </w:r>
      <w:proofErr w:type="spellEnd"/>
    </w:p>
    <w:p w14:paraId="4F7AA5F2" w14:textId="77777777" w:rsidR="00802576" w:rsidRPr="00EA0414" w:rsidRDefault="00802576" w:rsidP="0080257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Proposal for a grant application for an IEC COLA  </w:t>
      </w:r>
    </w:p>
    <w:p w14:paraId="2F3D0D68" w14:textId="77777777" w:rsidR="00802576" w:rsidRDefault="00802576" w:rsidP="00802576">
      <w:pPr>
        <w:pStyle w:val="NormalWeb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Parents to their support for the proposal - completed. </w:t>
      </w:r>
    </w:p>
    <w:p w14:paraId="5438161D" w14:textId="77777777" w:rsidR="00802576" w:rsidRDefault="00802576" w:rsidP="00802576">
      <w:pPr>
        <w:pStyle w:val="NormalWeb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School council endorsed the application.</w:t>
      </w:r>
    </w:p>
    <w:p w14:paraId="06B52D62" w14:textId="77777777" w:rsidR="00802576" w:rsidRPr="00EF0D74" w:rsidRDefault="00802576" w:rsidP="00802576">
      <w:pPr>
        <w:pStyle w:val="NormalWeb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club grant with the Mounties Club for IEC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excursion to Canberra.  </w:t>
      </w:r>
    </w:p>
    <w:p w14:paraId="004CDFD0" w14:textId="77777777" w:rsidR="00420C7E" w:rsidRPr="00B76E80" w:rsidRDefault="00420C7E" w:rsidP="00420C7E">
      <w:pPr>
        <w:pStyle w:val="NormalWeb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408F5A7F" wp14:editId="69F3BAE4">
            <wp:simplePos x="0" y="0"/>
            <wp:positionH relativeFrom="column">
              <wp:posOffset>3962400</wp:posOffset>
            </wp:positionH>
            <wp:positionV relativeFrom="paragraph">
              <wp:posOffset>53975</wp:posOffset>
            </wp:positionV>
            <wp:extent cx="1548130" cy="1327150"/>
            <wp:effectExtent l="0" t="0" r="0" b="6350"/>
            <wp:wrapTight wrapText="bothSides">
              <wp:wrapPolygon edited="0">
                <wp:start x="0" y="0"/>
                <wp:lineTo x="0" y="21393"/>
                <wp:lineTo x="21263" y="21393"/>
                <wp:lineTo x="21263" y="0"/>
                <wp:lineTo x="0" y="0"/>
              </wp:wrapPolygon>
            </wp:wrapTight>
            <wp:docPr id="2078659690" name="Picture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E80">
        <w:rPr>
          <w:rFonts w:ascii="Arial" w:hAnsi="Arial" w:cs="Arial"/>
          <w:color w:val="385623" w:themeColor="accent6" w:themeShade="80"/>
          <w:sz w:val="30"/>
          <w:szCs w:val="30"/>
        </w:rPr>
        <w:t xml:space="preserve">Head Teacher </w:t>
      </w:r>
      <w:r>
        <w:rPr>
          <w:rFonts w:ascii="Arial" w:hAnsi="Arial" w:cs="Arial"/>
          <w:color w:val="385623" w:themeColor="accent6" w:themeShade="80"/>
          <w:sz w:val="30"/>
          <w:szCs w:val="30"/>
        </w:rPr>
        <w:t>Industrial Arts</w:t>
      </w:r>
      <w:r w:rsidRPr="00B76E80">
        <w:rPr>
          <w:rFonts w:ascii="Arial" w:hAnsi="Arial" w:cs="Arial"/>
          <w:color w:val="385623" w:themeColor="accent6" w:themeShade="80"/>
          <w:sz w:val="30"/>
          <w:szCs w:val="30"/>
        </w:rPr>
        <w:t xml:space="preserve"> – </w:t>
      </w:r>
      <w:r>
        <w:rPr>
          <w:rFonts w:ascii="Arial" w:hAnsi="Arial" w:cs="Arial"/>
          <w:color w:val="385623" w:themeColor="accent6" w:themeShade="80"/>
          <w:sz w:val="30"/>
          <w:szCs w:val="30"/>
        </w:rPr>
        <w:t>Rav Pillay</w:t>
      </w:r>
      <w:r w:rsidRPr="00B76E80">
        <w:rPr>
          <w:rFonts w:ascii="Arial" w:hAnsi="Arial" w:cs="Arial"/>
          <w:color w:val="385623" w:themeColor="accent6" w:themeShade="80"/>
          <w:sz w:val="30"/>
          <w:szCs w:val="30"/>
        </w:rPr>
        <w:t xml:space="preserve"> </w:t>
      </w:r>
    </w:p>
    <w:p w14:paraId="2032D90D" w14:textId="77777777" w:rsidR="00420C7E" w:rsidRDefault="00420C7E" w:rsidP="00420C7E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Year 7 &amp; 8 Wood working </w:t>
      </w:r>
    </w:p>
    <w:p w14:paraId="59BD7AD3" w14:textId="77777777" w:rsidR="00420C7E" w:rsidRDefault="00420C7E" w:rsidP="00420C7E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Year 8 Engineering</w:t>
      </w:r>
      <w:r w:rsidRPr="00407DB4">
        <w:rPr>
          <w:noProof/>
        </w:rPr>
        <w:t xml:space="preserve"> </w:t>
      </w:r>
    </w:p>
    <w:p w14:paraId="551DD43B" w14:textId="77777777" w:rsidR="00420C7E" w:rsidRDefault="00420C7E" w:rsidP="00420C7E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Year 9 Timber</w:t>
      </w:r>
    </w:p>
    <w:p w14:paraId="7463C4A1" w14:textId="77777777" w:rsidR="00420C7E" w:rsidRDefault="00420C7E" w:rsidP="00420C7E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Year 10 Engineering, problem solving and solutions.</w:t>
      </w:r>
      <w:r w:rsidRPr="00407DB4">
        <w:rPr>
          <w:noProof/>
        </w:rPr>
        <w:t xml:space="preserve"> </w:t>
      </w:r>
    </w:p>
    <w:p w14:paraId="267AB0A9" w14:textId="22DD33B0" w:rsidR="00420C7E" w:rsidRPr="00420C7E" w:rsidRDefault="00420C7E" w:rsidP="00EF0D74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Year 9 &amp; 10 Graphcs.</w:t>
      </w:r>
    </w:p>
    <w:p w14:paraId="442A066D" w14:textId="53134CEB" w:rsidR="00407DB4" w:rsidRDefault="00407DB4" w:rsidP="00420C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color w:val="385623" w:themeColor="accent6" w:themeShade="80"/>
          <w:sz w:val="32"/>
          <w:szCs w:val="32"/>
        </w:rPr>
        <w:t>Guest Speakers</w:t>
      </w:r>
      <w:r w:rsidR="00802576">
        <w:rPr>
          <w:rFonts w:ascii="Arial" w:hAnsi="Arial" w:cs="Arial"/>
          <w:color w:val="385623" w:themeColor="accent6" w:themeShade="80"/>
          <w:sz w:val="32"/>
          <w:szCs w:val="32"/>
        </w:rPr>
        <w:t xml:space="preserve"> – Rowena Assaad Vesna </w:t>
      </w:r>
      <w:proofErr w:type="spellStart"/>
      <w:r w:rsidR="00802576">
        <w:rPr>
          <w:rFonts w:ascii="Arial" w:hAnsi="Arial" w:cs="Arial"/>
          <w:color w:val="385623" w:themeColor="accent6" w:themeShade="80"/>
          <w:sz w:val="32"/>
          <w:szCs w:val="32"/>
        </w:rPr>
        <w:t>Rutonjic</w:t>
      </w:r>
      <w:proofErr w:type="spellEnd"/>
    </w:p>
    <w:p w14:paraId="6766F561" w14:textId="5CEFE83C" w:rsidR="00802576" w:rsidRDefault="00802576" w:rsidP="00420C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802576">
        <w:rPr>
          <w:rFonts w:ascii="Arial" w:hAnsi="Arial" w:cs="Arial"/>
          <w:color w:val="385623" w:themeColor="accent6" w:themeShade="80"/>
          <w:sz w:val="28"/>
          <w:szCs w:val="28"/>
        </w:rPr>
        <w:t xml:space="preserve">Community Connections Manager Core Community  </w:t>
      </w:r>
    </w:p>
    <w:p w14:paraId="08F42761" w14:textId="77777777" w:rsidR="00420C7E" w:rsidRPr="00802576" w:rsidRDefault="00420C7E" w:rsidP="00420C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85623" w:themeColor="accent6" w:themeShade="80"/>
          <w:sz w:val="28"/>
          <w:szCs w:val="28"/>
        </w:rPr>
      </w:pPr>
    </w:p>
    <w:p w14:paraId="51A5088B" w14:textId="3217FEDC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 w:rsidRPr="00802576">
        <w:rPr>
          <w:rFonts w:cstheme="minorHAnsi"/>
        </w:rPr>
        <w:t>47 years in operation – started in Cabramatta as a service for adult English classes</w:t>
      </w:r>
    </w:p>
    <w:p w14:paraId="0953AD36" w14:textId="3919ED2C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 w:rsidRPr="00802576">
        <w:rPr>
          <w:rFonts w:cstheme="minorHAnsi"/>
        </w:rPr>
        <w:t>200 staff &amp; 5 services - pre-school, aged &amp; disability, youth, settlement, community connections</w:t>
      </w:r>
    </w:p>
    <w:p w14:paraId="51D47002" w14:textId="7D106EB7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C</w:t>
      </w:r>
      <w:r w:rsidRPr="00802576">
        <w:rPr>
          <w:rFonts w:cstheme="minorHAnsi"/>
        </w:rPr>
        <w:t>ommunity connections – 3 neighbourhood centres Mt Pritchard, Canley Heights, Miller</w:t>
      </w:r>
    </w:p>
    <w:p w14:paraId="78036710" w14:textId="5E52901A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A</w:t>
      </w:r>
      <w:r w:rsidRPr="00802576">
        <w:rPr>
          <w:rFonts w:cstheme="minorHAnsi"/>
        </w:rPr>
        <w:t>dult program 25 yrs+, children 5yrs to 12 yrs</w:t>
      </w:r>
    </w:p>
    <w:p w14:paraId="1B200DA4" w14:textId="4DFDC286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A</w:t>
      </w:r>
      <w:r w:rsidRPr="00802576">
        <w:rPr>
          <w:rFonts w:cstheme="minorHAnsi"/>
        </w:rPr>
        <w:t>vailable for youth also to answer questions</w:t>
      </w:r>
    </w:p>
    <w:p w14:paraId="3497528B" w14:textId="74D2D6C0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</w:t>
      </w:r>
      <w:r w:rsidRPr="00802576">
        <w:rPr>
          <w:rFonts w:cstheme="minorHAnsi"/>
        </w:rPr>
        <w:t>rograms – school holiday activities, after school activities, social participation programs</w:t>
      </w:r>
    </w:p>
    <w:p w14:paraId="242AE538" w14:textId="77777777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B</w:t>
      </w:r>
      <w:r w:rsidRPr="00802576">
        <w:rPr>
          <w:rFonts w:cstheme="minorHAnsi"/>
        </w:rPr>
        <w:t>eginner to advanced, children’s activities</w:t>
      </w:r>
    </w:p>
    <w:p w14:paraId="77C4172F" w14:textId="44D70900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For </w:t>
      </w:r>
      <w:proofErr w:type="gramStart"/>
      <w:r>
        <w:rPr>
          <w:rFonts w:cstheme="minorHAnsi"/>
        </w:rPr>
        <w:t xml:space="preserve">example </w:t>
      </w:r>
      <w:r w:rsidRPr="00802576">
        <w:rPr>
          <w:rFonts w:cstheme="minorHAnsi"/>
        </w:rPr>
        <w:t xml:space="preserve"> first</w:t>
      </w:r>
      <w:proofErr w:type="gramEnd"/>
      <w:r w:rsidRPr="00802576">
        <w:rPr>
          <w:rFonts w:cstheme="minorHAnsi"/>
        </w:rPr>
        <w:t xml:space="preserve"> aid, white card training</w:t>
      </w:r>
      <w:r w:rsidRPr="00802576">
        <w:rPr>
          <w:rFonts w:cstheme="minorHAnsi"/>
        </w:rPr>
        <w:tab/>
      </w:r>
    </w:p>
    <w:p w14:paraId="3EF8DBBE" w14:textId="16A00320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 w:rsidRPr="00802576">
        <w:rPr>
          <w:rFonts w:cstheme="minorHAnsi"/>
        </w:rPr>
        <w:t>Food Pantry program to support struggling families – one off food hamper based on need</w:t>
      </w:r>
    </w:p>
    <w:p w14:paraId="03919A11" w14:textId="775355E6" w:rsidR="00802576" w:rsidRDefault="00420C7E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 w:rsidRPr="00802576">
        <w:rPr>
          <w:rFonts w:ascii="Arial" w:hAnsi="Arial" w:cs="Arial"/>
          <w:noProof/>
          <w:color w:val="385623" w:themeColor="accent6" w:themeShade="80"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6C3FCF9D" wp14:editId="2F524529">
            <wp:simplePos x="0" y="0"/>
            <wp:positionH relativeFrom="column">
              <wp:posOffset>4257675</wp:posOffset>
            </wp:positionH>
            <wp:positionV relativeFrom="paragraph">
              <wp:posOffset>320040</wp:posOffset>
            </wp:positionV>
            <wp:extent cx="143383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6" y="21412"/>
                <wp:lineTo x="21236" y="0"/>
                <wp:lineTo x="0" y="0"/>
              </wp:wrapPolygon>
            </wp:wrapTight>
            <wp:docPr id="1399960535" name="Picture 1" descr="A poster for a convers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60535" name="Picture 1" descr="A poster for a convers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576">
        <w:rPr>
          <w:rFonts w:cstheme="minorHAnsi"/>
        </w:rPr>
        <w:t>F</w:t>
      </w:r>
      <w:r w:rsidR="00802576" w:rsidRPr="00802576">
        <w:rPr>
          <w:rFonts w:cstheme="minorHAnsi"/>
        </w:rPr>
        <w:t>inancial support – no interest loan for over 25 yrs old, up to $1,000 for people on Centrelink payments – can buy a laptop, fridge etc – pay back minimum of $20 fortnightly</w:t>
      </w:r>
    </w:p>
    <w:p w14:paraId="2364C605" w14:textId="27976D93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 w:rsidRPr="00802576">
        <w:rPr>
          <w:rFonts w:cstheme="minorHAnsi"/>
        </w:rPr>
        <w:t>VR – school holiday activities – soccer, tennis classes</w:t>
      </w:r>
    </w:p>
    <w:p w14:paraId="42F9EE9E" w14:textId="5E670812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A</w:t>
      </w:r>
      <w:r w:rsidRPr="00802576">
        <w:rPr>
          <w:rFonts w:cstheme="minorHAnsi"/>
        </w:rPr>
        <w:t>dult activities at schools – primary school, education courses are during school hours – advertised in primary schools</w:t>
      </w:r>
    </w:p>
    <w:p w14:paraId="130C0BB3" w14:textId="6F8B4307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 w:rsidRPr="00802576">
        <w:rPr>
          <w:rFonts w:cstheme="minorHAnsi"/>
        </w:rPr>
        <w:t>Facebook posts with updates of programs</w:t>
      </w:r>
    </w:p>
    <w:p w14:paraId="3B188EEA" w14:textId="322F2337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 w:rsidRPr="00802576">
        <w:rPr>
          <w:rFonts w:cstheme="minorHAnsi"/>
        </w:rPr>
        <w:t>2 aged care courses running now, and RSA course</w:t>
      </w:r>
    </w:p>
    <w:p w14:paraId="228B7918" w14:textId="77777777" w:rsidR="00802576" w:rsidRDefault="00802576" w:rsidP="00802576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S</w:t>
      </w:r>
      <w:r w:rsidRPr="00802576">
        <w:rPr>
          <w:rFonts w:cstheme="minorHAnsi"/>
        </w:rPr>
        <w:t>upport people with problems with Centrelink</w:t>
      </w:r>
    </w:p>
    <w:p w14:paraId="239A5B23" w14:textId="578F8A97" w:rsidR="00407DB4" w:rsidRPr="00420C7E" w:rsidRDefault="00802576" w:rsidP="00420C7E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</w:t>
      </w:r>
      <w:r w:rsidRPr="00802576">
        <w:rPr>
          <w:rFonts w:cstheme="minorHAnsi"/>
        </w:rPr>
        <w:t>ractical experience for certain courses at Core Community</w:t>
      </w:r>
    </w:p>
    <w:p w14:paraId="661D580D" w14:textId="109E279C" w:rsidR="000E08F4" w:rsidRPr="00BD2C29" w:rsidRDefault="00ED3997" w:rsidP="00BD2C2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120AD">
        <w:rPr>
          <w:rFonts w:ascii="Arial" w:hAnsi="Arial" w:cs="Arial"/>
          <w:color w:val="385623" w:themeColor="accent6" w:themeShade="80"/>
          <w:sz w:val="32"/>
          <w:szCs w:val="32"/>
        </w:rPr>
        <w:t>STUDENT REPRESENTATIVE COUNCIL</w:t>
      </w:r>
    </w:p>
    <w:p w14:paraId="1F2E36FE" w14:textId="32BC719F" w:rsidR="000E08F4" w:rsidRDefault="00407DB4" w:rsidP="00AF33D3">
      <w:pPr>
        <w:pStyle w:val="NormalWeb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Food Fest – SRC sales were very successful.  Over $500, create new mural for canteen Toilets.</w:t>
      </w:r>
    </w:p>
    <w:p w14:paraId="641B3BF3" w14:textId="77777777" w:rsidR="00420C7E" w:rsidRDefault="00407DB4" w:rsidP="00420C7E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Year 12 finish in 2 Weeks – lots of activities before the HSC – fantastic student leaders representing the school.  </w:t>
      </w:r>
    </w:p>
    <w:p w14:paraId="2E1BF0E5" w14:textId="11A0E26D" w:rsidR="00407DB4" w:rsidRPr="00420C7E" w:rsidRDefault="00407DB4" w:rsidP="00420C7E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0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STUDENT COMMENTS</w:t>
      </w:r>
    </w:p>
    <w:p w14:paraId="75CA9512" w14:textId="3934A41C" w:rsidR="00407DB4" w:rsidRDefault="00407DB4" w:rsidP="00420C7E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ATAR doesn’t’ define you, it’s the friends you make.</w:t>
      </w:r>
    </w:p>
    <w:p w14:paraId="1889C621" w14:textId="61C0145F" w:rsidR="00407DB4" w:rsidRDefault="00407DB4" w:rsidP="00420C7E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All the teachers have watch us grow, ups and downs thanks to Mr Erskine and all the staff.</w:t>
      </w:r>
    </w:p>
    <w:p w14:paraId="76C2BE18" w14:textId="77A01934" w:rsidR="00407DB4" w:rsidRDefault="00407DB4" w:rsidP="00420C7E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Subjects you do at school, don’t mean that’s what you have to b or what you do, it’s the work ethic you learn from doing the hard work.</w:t>
      </w:r>
    </w:p>
    <w:p w14:paraId="4D0B7480" w14:textId="44E38078" w:rsidR="00407DB4" w:rsidRDefault="00407DB4" w:rsidP="00420C7E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Teachers helped me discover what I really want to do.</w:t>
      </w:r>
    </w:p>
    <w:p w14:paraId="072E8617" w14:textId="2C06D060" w:rsidR="000E0B3B" w:rsidRPr="00420C7E" w:rsidRDefault="00407DB4" w:rsidP="00420C7E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Experience of the whole school community has been great at CHS to shape students for the future.</w:t>
      </w:r>
    </w:p>
    <w:p w14:paraId="7AF9EC53" w14:textId="09C488BD" w:rsidR="007B56CC" w:rsidRDefault="007B56CC" w:rsidP="007B56CC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FCB261" w14:textId="77777777" w:rsidR="007B56CC" w:rsidRPr="00972FAC" w:rsidRDefault="007B56CC" w:rsidP="007B56CC">
      <w:pPr>
        <w:pStyle w:val="NormalWeb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E0C679" w14:textId="6F38A44B" w:rsidR="00603797" w:rsidRDefault="00603797" w:rsidP="00972FAC">
      <w:pPr>
        <w:pStyle w:val="NormalWeb"/>
        <w:spacing w:after="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379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Next School council Meeting</w:t>
      </w:r>
      <w:r w:rsidR="004109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0E0B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0972" w:rsidRPr="004109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Wednesday </w:t>
      </w:r>
      <w:r w:rsidR="00420C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1F70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420C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</w:t>
      </w:r>
      <w:r w:rsidR="00410972" w:rsidRPr="00410972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/2024</w:t>
      </w:r>
    </w:p>
    <w:p w14:paraId="5EF8B06D" w14:textId="5C4EC86C" w:rsidR="0094648D" w:rsidRPr="00B118CF" w:rsidRDefault="005613BA" w:rsidP="00B118CF">
      <w:pPr>
        <w:pStyle w:val="NormalWeb"/>
        <w:spacing w:after="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8E40DE" wp14:editId="11BCC64B">
                <wp:simplePos x="0" y="0"/>
                <wp:positionH relativeFrom="column">
                  <wp:posOffset>-678815</wp:posOffset>
                </wp:positionH>
                <wp:positionV relativeFrom="paragraph">
                  <wp:posOffset>419100</wp:posOffset>
                </wp:positionV>
                <wp:extent cx="7296150" cy="228600"/>
                <wp:effectExtent l="0" t="0" r="0" b="0"/>
                <wp:wrapTight wrapText="bothSides">
                  <wp:wrapPolygon edited="0">
                    <wp:start x="0" y="0"/>
                    <wp:lineTo x="0" y="10800"/>
                    <wp:lineTo x="19683" y="19800"/>
                    <wp:lineTo x="21544" y="19800"/>
                    <wp:lineTo x="21544" y="7200"/>
                    <wp:lineTo x="6937" y="0"/>
                    <wp:lineTo x="0" y="0"/>
                  </wp:wrapPolygon>
                </wp:wrapTight>
                <wp:docPr id="206135957" name="Diagonal Stripe 206135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96150" cy="228600"/>
                        </a:xfrm>
                        <a:prstGeom prst="diagStripe">
                          <a:avLst>
                            <a:gd name="adj" fmla="val 74603"/>
                          </a:avLst>
                        </a:prstGeom>
                        <a:gradFill flip="none" rotWithShape="1">
                          <a:gsLst>
                            <a:gs pos="0">
                              <a:srgbClr val="6600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00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0033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4BE2" id="Diagonal Stripe 206135957" o:spid="_x0000_s1026" style="position:absolute;margin-left:-53.45pt;margin-top:33pt;width:574.5pt;height:18pt;flip:x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" path="m,170542l5443147,,7296150,,,228600,,170542xe" fillcolor="#b498a0" stroked="f" strokeweight="1pt">
                <v:fill color2="#e8e1e3" rotate="t" colors="0 #b498a0;.5 #d0c2c5;1 #e8e1e3" focus="100%" type="gradient"/>
                <v:stroke joinstyle="miter"/>
                <v:path arrowok="t" o:connecttype="custom" o:connectlocs="0,170542;5443147,0;7296150,0;0,228600;0,170542" o:connectangles="0,0,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312FBE" wp14:editId="5A40D884">
                <wp:simplePos x="0" y="0"/>
                <wp:positionH relativeFrom="column">
                  <wp:posOffset>-733425</wp:posOffset>
                </wp:positionH>
                <wp:positionV relativeFrom="paragraph">
                  <wp:posOffset>580390</wp:posOffset>
                </wp:positionV>
                <wp:extent cx="7753350" cy="133350"/>
                <wp:effectExtent l="0" t="0" r="0" b="0"/>
                <wp:wrapNone/>
                <wp:docPr id="2073179659" name="Diagonal Stripe 2073179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53350" cy="133350"/>
                        </a:xfrm>
                        <a:prstGeom prst="diagStripe">
                          <a:avLst>
                            <a:gd name="adj" fmla="val 0"/>
                          </a:avLst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CA3C" id="Diagonal Stripe 2073179659" o:spid="_x0000_s1026" style="position:absolute;margin-left:-57.75pt;margin-top:45.7pt;width:610.5pt;height:10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" path="m,l,,7753350,,,133350,,xe" fillcolor="#404040" stroked="f" strokeweight="1pt">
                <v:stroke joinstyle="miter"/>
                <v:path arrowok="t" o:connecttype="custom" o:connectlocs="0,0;0,0;7753350,0;0,133350;0,0" o:connectangles="0,0,0,0,0"/>
              </v:shape>
            </w:pict>
          </mc:Fallback>
        </mc:AlternateContent>
      </w:r>
      <w:r w:rsidR="008274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Raffle: Raised $</w:t>
      </w:r>
      <w:r w:rsidR="00407D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146.50</w:t>
      </w:r>
    </w:p>
    <w:sectPr w:rsidR="0094648D" w:rsidRPr="00B118CF" w:rsidSect="00EE429A">
      <w:type w:val="continuous"/>
      <w:pgSz w:w="11906" w:h="16838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064"/>
    <w:multiLevelType w:val="hybridMultilevel"/>
    <w:tmpl w:val="73D67CCA"/>
    <w:lvl w:ilvl="0" w:tplc="32CC1F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0D90"/>
    <w:multiLevelType w:val="hybridMultilevel"/>
    <w:tmpl w:val="F1FE312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B6E1A"/>
    <w:multiLevelType w:val="hybridMultilevel"/>
    <w:tmpl w:val="9A02ED24"/>
    <w:lvl w:ilvl="0" w:tplc="91862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07DA"/>
    <w:multiLevelType w:val="hybridMultilevel"/>
    <w:tmpl w:val="11D692E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8EEBF0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D6518"/>
    <w:multiLevelType w:val="multilevel"/>
    <w:tmpl w:val="2CD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47EDD"/>
    <w:multiLevelType w:val="hybridMultilevel"/>
    <w:tmpl w:val="4AD0A464"/>
    <w:lvl w:ilvl="0" w:tplc="0C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870E39"/>
    <w:multiLevelType w:val="hybridMultilevel"/>
    <w:tmpl w:val="17BE177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8D3"/>
    <w:multiLevelType w:val="multilevel"/>
    <w:tmpl w:val="662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931352"/>
    <w:multiLevelType w:val="hybridMultilevel"/>
    <w:tmpl w:val="DCBEED02"/>
    <w:lvl w:ilvl="0" w:tplc="0C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0C6990"/>
    <w:multiLevelType w:val="hybridMultilevel"/>
    <w:tmpl w:val="13B44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04C4"/>
    <w:multiLevelType w:val="hybridMultilevel"/>
    <w:tmpl w:val="26446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D74DC"/>
    <w:multiLevelType w:val="multilevel"/>
    <w:tmpl w:val="FFF0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A175F"/>
    <w:multiLevelType w:val="hybridMultilevel"/>
    <w:tmpl w:val="8374A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031D9"/>
    <w:multiLevelType w:val="hybridMultilevel"/>
    <w:tmpl w:val="1A34ACD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2F15ED"/>
    <w:multiLevelType w:val="hybridMultilevel"/>
    <w:tmpl w:val="B26C5F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E3D1BC5"/>
    <w:multiLevelType w:val="hybridMultilevel"/>
    <w:tmpl w:val="2CE6E44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51A08"/>
    <w:multiLevelType w:val="hybridMultilevel"/>
    <w:tmpl w:val="512C9F5A"/>
    <w:lvl w:ilvl="0" w:tplc="EE82A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9503A"/>
    <w:multiLevelType w:val="hybridMultilevel"/>
    <w:tmpl w:val="C2D2AB72"/>
    <w:lvl w:ilvl="0" w:tplc="5B5AEE9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90F3E5A"/>
    <w:multiLevelType w:val="hybridMultilevel"/>
    <w:tmpl w:val="6E66AB16"/>
    <w:lvl w:ilvl="0" w:tplc="0C090005">
      <w:start w:val="1"/>
      <w:numFmt w:val="bullet"/>
      <w:lvlText w:val=""/>
      <w:lvlJc w:val="left"/>
      <w:pPr>
        <w:ind w:left="9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9" w15:restartNumberingAfterBreak="0">
    <w:nsid w:val="6BD76C8D"/>
    <w:multiLevelType w:val="hybridMultilevel"/>
    <w:tmpl w:val="47A26E50"/>
    <w:lvl w:ilvl="0" w:tplc="0C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4075F2"/>
    <w:multiLevelType w:val="hybridMultilevel"/>
    <w:tmpl w:val="23EC5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D18"/>
    <w:multiLevelType w:val="hybridMultilevel"/>
    <w:tmpl w:val="85C0AF8C"/>
    <w:lvl w:ilvl="0" w:tplc="0C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67069F9"/>
    <w:multiLevelType w:val="hybridMultilevel"/>
    <w:tmpl w:val="8CDEC4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12694">
    <w:abstractNumId w:val="16"/>
  </w:num>
  <w:num w:numId="2" w16cid:durableId="1866940406">
    <w:abstractNumId w:val="21"/>
  </w:num>
  <w:num w:numId="3" w16cid:durableId="1737630137">
    <w:abstractNumId w:val="14"/>
  </w:num>
  <w:num w:numId="4" w16cid:durableId="1557351561">
    <w:abstractNumId w:val="12"/>
  </w:num>
  <w:num w:numId="5" w16cid:durableId="1249658521">
    <w:abstractNumId w:val="6"/>
  </w:num>
  <w:num w:numId="6" w16cid:durableId="639388714">
    <w:abstractNumId w:val="10"/>
  </w:num>
  <w:num w:numId="7" w16cid:durableId="118765123">
    <w:abstractNumId w:val="20"/>
  </w:num>
  <w:num w:numId="8" w16cid:durableId="1822230321">
    <w:abstractNumId w:val="1"/>
  </w:num>
  <w:num w:numId="9" w16cid:durableId="1446316523">
    <w:abstractNumId w:val="7"/>
  </w:num>
  <w:num w:numId="10" w16cid:durableId="1385451108">
    <w:abstractNumId w:val="11"/>
  </w:num>
  <w:num w:numId="11" w16cid:durableId="1673876938">
    <w:abstractNumId w:val="18"/>
  </w:num>
  <w:num w:numId="12" w16cid:durableId="1853910366">
    <w:abstractNumId w:val="22"/>
  </w:num>
  <w:num w:numId="13" w16cid:durableId="1968655096">
    <w:abstractNumId w:val="2"/>
  </w:num>
  <w:num w:numId="14" w16cid:durableId="223495129">
    <w:abstractNumId w:val="3"/>
  </w:num>
  <w:num w:numId="15" w16cid:durableId="629240141">
    <w:abstractNumId w:val="13"/>
  </w:num>
  <w:num w:numId="16" w16cid:durableId="37819554">
    <w:abstractNumId w:val="4"/>
  </w:num>
  <w:num w:numId="17" w16cid:durableId="450053286">
    <w:abstractNumId w:val="15"/>
  </w:num>
  <w:num w:numId="18" w16cid:durableId="680159143">
    <w:abstractNumId w:val="9"/>
  </w:num>
  <w:num w:numId="19" w16cid:durableId="515772295">
    <w:abstractNumId w:val="0"/>
  </w:num>
  <w:num w:numId="20" w16cid:durableId="1317227974">
    <w:abstractNumId w:val="19"/>
  </w:num>
  <w:num w:numId="21" w16cid:durableId="1158619771">
    <w:abstractNumId w:val="5"/>
  </w:num>
  <w:num w:numId="22" w16cid:durableId="1758552778">
    <w:abstractNumId w:val="17"/>
  </w:num>
  <w:num w:numId="23" w16cid:durableId="137245860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9"/>
    <w:rsid w:val="00003B72"/>
    <w:rsid w:val="00010735"/>
    <w:rsid w:val="00011121"/>
    <w:rsid w:val="00012272"/>
    <w:rsid w:val="00013F22"/>
    <w:rsid w:val="00014618"/>
    <w:rsid w:val="00015725"/>
    <w:rsid w:val="00020411"/>
    <w:rsid w:val="000249CC"/>
    <w:rsid w:val="00027418"/>
    <w:rsid w:val="00034FEA"/>
    <w:rsid w:val="00040132"/>
    <w:rsid w:val="00041F17"/>
    <w:rsid w:val="0004316E"/>
    <w:rsid w:val="00051459"/>
    <w:rsid w:val="000524F7"/>
    <w:rsid w:val="000560C5"/>
    <w:rsid w:val="00060779"/>
    <w:rsid w:val="00065F19"/>
    <w:rsid w:val="00066D70"/>
    <w:rsid w:val="00067D79"/>
    <w:rsid w:val="00080900"/>
    <w:rsid w:val="000B2F6F"/>
    <w:rsid w:val="000B32B1"/>
    <w:rsid w:val="000B3F63"/>
    <w:rsid w:val="000C209C"/>
    <w:rsid w:val="000D0419"/>
    <w:rsid w:val="000D14B8"/>
    <w:rsid w:val="000D5A1E"/>
    <w:rsid w:val="000E0053"/>
    <w:rsid w:val="000E08F4"/>
    <w:rsid w:val="000E09EE"/>
    <w:rsid w:val="000E0B3B"/>
    <w:rsid w:val="000E60AD"/>
    <w:rsid w:val="000E78CF"/>
    <w:rsid w:val="000F10F1"/>
    <w:rsid w:val="000F12FE"/>
    <w:rsid w:val="000F17F3"/>
    <w:rsid w:val="000F2004"/>
    <w:rsid w:val="000F322F"/>
    <w:rsid w:val="000F5E45"/>
    <w:rsid w:val="00104B1B"/>
    <w:rsid w:val="001132F4"/>
    <w:rsid w:val="00122EBD"/>
    <w:rsid w:val="0015049F"/>
    <w:rsid w:val="00152111"/>
    <w:rsid w:val="001568A5"/>
    <w:rsid w:val="0015747F"/>
    <w:rsid w:val="00171517"/>
    <w:rsid w:val="001740AC"/>
    <w:rsid w:val="00176134"/>
    <w:rsid w:val="00176FBF"/>
    <w:rsid w:val="00180636"/>
    <w:rsid w:val="0018088F"/>
    <w:rsid w:val="00181F7D"/>
    <w:rsid w:val="00184394"/>
    <w:rsid w:val="001A1869"/>
    <w:rsid w:val="001A3771"/>
    <w:rsid w:val="001C078F"/>
    <w:rsid w:val="001C6238"/>
    <w:rsid w:val="001E0B4F"/>
    <w:rsid w:val="001F10A6"/>
    <w:rsid w:val="001F551A"/>
    <w:rsid w:val="001F7093"/>
    <w:rsid w:val="00201878"/>
    <w:rsid w:val="00204292"/>
    <w:rsid w:val="0021102A"/>
    <w:rsid w:val="00214743"/>
    <w:rsid w:val="0022278C"/>
    <w:rsid w:val="00231D48"/>
    <w:rsid w:val="00234C49"/>
    <w:rsid w:val="00245B17"/>
    <w:rsid w:val="00246B05"/>
    <w:rsid w:val="00274035"/>
    <w:rsid w:val="00274914"/>
    <w:rsid w:val="00280A0C"/>
    <w:rsid w:val="00281099"/>
    <w:rsid w:val="00281981"/>
    <w:rsid w:val="00286AAD"/>
    <w:rsid w:val="002A0E88"/>
    <w:rsid w:val="002B33E5"/>
    <w:rsid w:val="002B370F"/>
    <w:rsid w:val="002C0DF6"/>
    <w:rsid w:val="002C38A4"/>
    <w:rsid w:val="002D1F89"/>
    <w:rsid w:val="002D3D7B"/>
    <w:rsid w:val="002D5D27"/>
    <w:rsid w:val="002D74B7"/>
    <w:rsid w:val="002F2C2C"/>
    <w:rsid w:val="002F5F39"/>
    <w:rsid w:val="00300EF1"/>
    <w:rsid w:val="00303DB7"/>
    <w:rsid w:val="00325A39"/>
    <w:rsid w:val="00326EEC"/>
    <w:rsid w:val="0033324B"/>
    <w:rsid w:val="0034379D"/>
    <w:rsid w:val="00373FA6"/>
    <w:rsid w:val="00375324"/>
    <w:rsid w:val="00387E61"/>
    <w:rsid w:val="003957E3"/>
    <w:rsid w:val="003A3770"/>
    <w:rsid w:val="003A4125"/>
    <w:rsid w:val="003B23F6"/>
    <w:rsid w:val="003B73DC"/>
    <w:rsid w:val="003C4318"/>
    <w:rsid w:val="003C48E6"/>
    <w:rsid w:val="003E0356"/>
    <w:rsid w:val="003E5550"/>
    <w:rsid w:val="003E5AD1"/>
    <w:rsid w:val="003F00DE"/>
    <w:rsid w:val="003F3095"/>
    <w:rsid w:val="003F3112"/>
    <w:rsid w:val="003F4696"/>
    <w:rsid w:val="004016D4"/>
    <w:rsid w:val="00405E68"/>
    <w:rsid w:val="00407DB4"/>
    <w:rsid w:val="00410972"/>
    <w:rsid w:val="004120AD"/>
    <w:rsid w:val="004157A1"/>
    <w:rsid w:val="00420C7E"/>
    <w:rsid w:val="004224A0"/>
    <w:rsid w:val="004342D0"/>
    <w:rsid w:val="0044736D"/>
    <w:rsid w:val="00463F49"/>
    <w:rsid w:val="00466AE8"/>
    <w:rsid w:val="004776F5"/>
    <w:rsid w:val="004907AD"/>
    <w:rsid w:val="00490B36"/>
    <w:rsid w:val="004938B5"/>
    <w:rsid w:val="004946F6"/>
    <w:rsid w:val="004D0234"/>
    <w:rsid w:val="004E2477"/>
    <w:rsid w:val="004E2C2E"/>
    <w:rsid w:val="004F2910"/>
    <w:rsid w:val="004F393A"/>
    <w:rsid w:val="004F447F"/>
    <w:rsid w:val="00507006"/>
    <w:rsid w:val="00510787"/>
    <w:rsid w:val="005216F5"/>
    <w:rsid w:val="00523023"/>
    <w:rsid w:val="00524B75"/>
    <w:rsid w:val="005362D6"/>
    <w:rsid w:val="00540AFD"/>
    <w:rsid w:val="00541527"/>
    <w:rsid w:val="005460B4"/>
    <w:rsid w:val="00547039"/>
    <w:rsid w:val="00551B45"/>
    <w:rsid w:val="005545D4"/>
    <w:rsid w:val="00554646"/>
    <w:rsid w:val="005613BA"/>
    <w:rsid w:val="00573D37"/>
    <w:rsid w:val="005755CE"/>
    <w:rsid w:val="00590054"/>
    <w:rsid w:val="005A1E45"/>
    <w:rsid w:val="005A5AAE"/>
    <w:rsid w:val="005A7327"/>
    <w:rsid w:val="005B10E7"/>
    <w:rsid w:val="005B3169"/>
    <w:rsid w:val="005D0352"/>
    <w:rsid w:val="00603797"/>
    <w:rsid w:val="00604B9A"/>
    <w:rsid w:val="00606E91"/>
    <w:rsid w:val="006124A5"/>
    <w:rsid w:val="0061605D"/>
    <w:rsid w:val="00624D3B"/>
    <w:rsid w:val="0064176B"/>
    <w:rsid w:val="006434D2"/>
    <w:rsid w:val="0064749B"/>
    <w:rsid w:val="00652FF5"/>
    <w:rsid w:val="00663954"/>
    <w:rsid w:val="0067665E"/>
    <w:rsid w:val="006827DC"/>
    <w:rsid w:val="00686011"/>
    <w:rsid w:val="00693832"/>
    <w:rsid w:val="00693E8E"/>
    <w:rsid w:val="006A11A9"/>
    <w:rsid w:val="006A45B3"/>
    <w:rsid w:val="006D0707"/>
    <w:rsid w:val="006D3D64"/>
    <w:rsid w:val="006E0EB8"/>
    <w:rsid w:val="006E43D4"/>
    <w:rsid w:val="007026BD"/>
    <w:rsid w:val="00712C9F"/>
    <w:rsid w:val="00715220"/>
    <w:rsid w:val="00733992"/>
    <w:rsid w:val="00734A4A"/>
    <w:rsid w:val="00740DAD"/>
    <w:rsid w:val="00755A95"/>
    <w:rsid w:val="007614FE"/>
    <w:rsid w:val="00771066"/>
    <w:rsid w:val="00775D1B"/>
    <w:rsid w:val="00797465"/>
    <w:rsid w:val="007A6ACD"/>
    <w:rsid w:val="007B0E7A"/>
    <w:rsid w:val="007B1295"/>
    <w:rsid w:val="007B1AEB"/>
    <w:rsid w:val="007B30B3"/>
    <w:rsid w:val="007B56CC"/>
    <w:rsid w:val="007D35E1"/>
    <w:rsid w:val="007E04B8"/>
    <w:rsid w:val="007E4BDE"/>
    <w:rsid w:val="008000DB"/>
    <w:rsid w:val="0080075B"/>
    <w:rsid w:val="00802576"/>
    <w:rsid w:val="00815FEF"/>
    <w:rsid w:val="00820CD6"/>
    <w:rsid w:val="00827444"/>
    <w:rsid w:val="00852885"/>
    <w:rsid w:val="00865E2D"/>
    <w:rsid w:val="0086764D"/>
    <w:rsid w:val="008724BE"/>
    <w:rsid w:val="00874DF4"/>
    <w:rsid w:val="00886381"/>
    <w:rsid w:val="008870C9"/>
    <w:rsid w:val="00897F38"/>
    <w:rsid w:val="008B1C41"/>
    <w:rsid w:val="008B48ED"/>
    <w:rsid w:val="008B5665"/>
    <w:rsid w:val="008B662D"/>
    <w:rsid w:val="008B6CB0"/>
    <w:rsid w:val="008D3187"/>
    <w:rsid w:val="008D41B7"/>
    <w:rsid w:val="008E1779"/>
    <w:rsid w:val="008E4028"/>
    <w:rsid w:val="008E50AF"/>
    <w:rsid w:val="008F2BD6"/>
    <w:rsid w:val="00912B6E"/>
    <w:rsid w:val="00923030"/>
    <w:rsid w:val="0092431E"/>
    <w:rsid w:val="00924796"/>
    <w:rsid w:val="00925EEF"/>
    <w:rsid w:val="009302BE"/>
    <w:rsid w:val="0093325E"/>
    <w:rsid w:val="009333C9"/>
    <w:rsid w:val="00940186"/>
    <w:rsid w:val="00942142"/>
    <w:rsid w:val="0094648D"/>
    <w:rsid w:val="009547B3"/>
    <w:rsid w:val="009701CD"/>
    <w:rsid w:val="00972FAC"/>
    <w:rsid w:val="00973201"/>
    <w:rsid w:val="00976CD8"/>
    <w:rsid w:val="00984680"/>
    <w:rsid w:val="009943F0"/>
    <w:rsid w:val="009A6339"/>
    <w:rsid w:val="009B14C5"/>
    <w:rsid w:val="009B2B13"/>
    <w:rsid w:val="009B2F10"/>
    <w:rsid w:val="009C6A19"/>
    <w:rsid w:val="009C6E37"/>
    <w:rsid w:val="009C7670"/>
    <w:rsid w:val="009D70D2"/>
    <w:rsid w:val="009E3B8E"/>
    <w:rsid w:val="009F6677"/>
    <w:rsid w:val="00A055E3"/>
    <w:rsid w:val="00A121B6"/>
    <w:rsid w:val="00A1222B"/>
    <w:rsid w:val="00A1593A"/>
    <w:rsid w:val="00A21B2B"/>
    <w:rsid w:val="00A24215"/>
    <w:rsid w:val="00A27C04"/>
    <w:rsid w:val="00A3447E"/>
    <w:rsid w:val="00A3698F"/>
    <w:rsid w:val="00A4127B"/>
    <w:rsid w:val="00A41303"/>
    <w:rsid w:val="00A42D66"/>
    <w:rsid w:val="00A44E18"/>
    <w:rsid w:val="00A4630C"/>
    <w:rsid w:val="00A47274"/>
    <w:rsid w:val="00A63B80"/>
    <w:rsid w:val="00A75AA6"/>
    <w:rsid w:val="00A8216B"/>
    <w:rsid w:val="00A874FE"/>
    <w:rsid w:val="00AB1943"/>
    <w:rsid w:val="00AB2BAD"/>
    <w:rsid w:val="00AC4247"/>
    <w:rsid w:val="00AD2CEF"/>
    <w:rsid w:val="00AD730D"/>
    <w:rsid w:val="00AE6E6E"/>
    <w:rsid w:val="00AF2D6F"/>
    <w:rsid w:val="00AF33D3"/>
    <w:rsid w:val="00AF5034"/>
    <w:rsid w:val="00B0351B"/>
    <w:rsid w:val="00B06A62"/>
    <w:rsid w:val="00B11810"/>
    <w:rsid w:val="00B118CF"/>
    <w:rsid w:val="00B12DDF"/>
    <w:rsid w:val="00B137E9"/>
    <w:rsid w:val="00B273DD"/>
    <w:rsid w:val="00B41B17"/>
    <w:rsid w:val="00B5363D"/>
    <w:rsid w:val="00B6077E"/>
    <w:rsid w:val="00B62035"/>
    <w:rsid w:val="00B670E3"/>
    <w:rsid w:val="00B76C00"/>
    <w:rsid w:val="00B76E80"/>
    <w:rsid w:val="00B827A7"/>
    <w:rsid w:val="00B900A4"/>
    <w:rsid w:val="00B9546C"/>
    <w:rsid w:val="00B969E7"/>
    <w:rsid w:val="00BA327F"/>
    <w:rsid w:val="00BB2046"/>
    <w:rsid w:val="00BB5CE4"/>
    <w:rsid w:val="00BC157B"/>
    <w:rsid w:val="00BD0421"/>
    <w:rsid w:val="00BD27F5"/>
    <w:rsid w:val="00BD2C29"/>
    <w:rsid w:val="00BD3112"/>
    <w:rsid w:val="00BD403A"/>
    <w:rsid w:val="00BD643B"/>
    <w:rsid w:val="00BD7F14"/>
    <w:rsid w:val="00BE62F2"/>
    <w:rsid w:val="00BF5071"/>
    <w:rsid w:val="00BF7DF3"/>
    <w:rsid w:val="00C01F19"/>
    <w:rsid w:val="00C40D83"/>
    <w:rsid w:val="00C46C13"/>
    <w:rsid w:val="00C509B2"/>
    <w:rsid w:val="00C51D1D"/>
    <w:rsid w:val="00C56DA7"/>
    <w:rsid w:val="00C9091A"/>
    <w:rsid w:val="00C969DA"/>
    <w:rsid w:val="00CA44FC"/>
    <w:rsid w:val="00CA5BA6"/>
    <w:rsid w:val="00CB156C"/>
    <w:rsid w:val="00CC110F"/>
    <w:rsid w:val="00CF680C"/>
    <w:rsid w:val="00D017BB"/>
    <w:rsid w:val="00D0349E"/>
    <w:rsid w:val="00D305BE"/>
    <w:rsid w:val="00D365A1"/>
    <w:rsid w:val="00D42AF3"/>
    <w:rsid w:val="00D43895"/>
    <w:rsid w:val="00D455A7"/>
    <w:rsid w:val="00D50946"/>
    <w:rsid w:val="00D57B1B"/>
    <w:rsid w:val="00D57C93"/>
    <w:rsid w:val="00D57CBF"/>
    <w:rsid w:val="00D62517"/>
    <w:rsid w:val="00D70643"/>
    <w:rsid w:val="00D879F3"/>
    <w:rsid w:val="00D87BFC"/>
    <w:rsid w:val="00DA2BF6"/>
    <w:rsid w:val="00DA4D32"/>
    <w:rsid w:val="00DB4CFD"/>
    <w:rsid w:val="00DC1F59"/>
    <w:rsid w:val="00DC75E6"/>
    <w:rsid w:val="00DD14C5"/>
    <w:rsid w:val="00DD1918"/>
    <w:rsid w:val="00DD7234"/>
    <w:rsid w:val="00DE2780"/>
    <w:rsid w:val="00DE3084"/>
    <w:rsid w:val="00DF4393"/>
    <w:rsid w:val="00E03057"/>
    <w:rsid w:val="00E13F29"/>
    <w:rsid w:val="00E2172B"/>
    <w:rsid w:val="00E4182E"/>
    <w:rsid w:val="00E42963"/>
    <w:rsid w:val="00E4638E"/>
    <w:rsid w:val="00E60D24"/>
    <w:rsid w:val="00E63770"/>
    <w:rsid w:val="00E64A7A"/>
    <w:rsid w:val="00E858DB"/>
    <w:rsid w:val="00E93E28"/>
    <w:rsid w:val="00E969F8"/>
    <w:rsid w:val="00EA0414"/>
    <w:rsid w:val="00EA324E"/>
    <w:rsid w:val="00EB1F51"/>
    <w:rsid w:val="00EC3A86"/>
    <w:rsid w:val="00ED3997"/>
    <w:rsid w:val="00EE0EAB"/>
    <w:rsid w:val="00EE2FF1"/>
    <w:rsid w:val="00EE347A"/>
    <w:rsid w:val="00EE429A"/>
    <w:rsid w:val="00EE47E4"/>
    <w:rsid w:val="00EF0D74"/>
    <w:rsid w:val="00F121E5"/>
    <w:rsid w:val="00F210B9"/>
    <w:rsid w:val="00F253AD"/>
    <w:rsid w:val="00F32A15"/>
    <w:rsid w:val="00F344C3"/>
    <w:rsid w:val="00F36C26"/>
    <w:rsid w:val="00F417A8"/>
    <w:rsid w:val="00F41E77"/>
    <w:rsid w:val="00F84146"/>
    <w:rsid w:val="00F904E9"/>
    <w:rsid w:val="00F92733"/>
    <w:rsid w:val="00F959E4"/>
    <w:rsid w:val="00F97082"/>
    <w:rsid w:val="00FA1A15"/>
    <w:rsid w:val="00FB0B7C"/>
    <w:rsid w:val="00FB3A9B"/>
    <w:rsid w:val="00FC1FF5"/>
    <w:rsid w:val="00FC7FE5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C80EC5"/>
  <w15:chartTrackingRefBased/>
  <w15:docId w15:val="{171DCCD8-A42B-4026-8AE0-DB89634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3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938B5"/>
  </w:style>
  <w:style w:type="character" w:customStyle="1" w:styleId="eop">
    <w:name w:val="eop"/>
    <w:basedOn w:val="DefaultParagraphFont"/>
    <w:rsid w:val="004938B5"/>
  </w:style>
  <w:style w:type="paragraph" w:customStyle="1" w:styleId="paragraph">
    <w:name w:val="paragraph"/>
    <w:basedOn w:val="Normal"/>
    <w:rsid w:val="0049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E4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F50560396D4B4299F672EF6E9B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6120-820E-45CD-8D46-1FF8D513F94F}"/>
      </w:docPartPr>
      <w:docPartBody>
        <w:p w:rsidR="00F86A5E" w:rsidRDefault="00BA73E8" w:rsidP="00BA73E8">
          <w:pPr>
            <w:pStyle w:val="5EF50560396D4B4299F672EF6E9BFA72"/>
          </w:pPr>
          <w:r w:rsidRPr="000102B6"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E8"/>
    <w:rsid w:val="00086AB7"/>
    <w:rsid w:val="000E0053"/>
    <w:rsid w:val="005460B4"/>
    <w:rsid w:val="009C6A19"/>
    <w:rsid w:val="009E3B8E"/>
    <w:rsid w:val="00BA327F"/>
    <w:rsid w:val="00BA73E8"/>
    <w:rsid w:val="00CE0A53"/>
    <w:rsid w:val="00F32A15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50560396D4B4299F672EF6E9BFA72">
    <w:name w:val="5EF50560396D4B4299F672EF6E9BFA72"/>
    <w:rsid w:val="00BA7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E0FE-DA05-4866-B421-AD985870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Borg</dc:creator>
  <cp:keywords/>
  <dc:description/>
  <cp:lastModifiedBy>Jenny Duvall</cp:lastModifiedBy>
  <cp:revision>2</cp:revision>
  <cp:lastPrinted>2024-09-12T04:48:00Z</cp:lastPrinted>
  <dcterms:created xsi:type="dcterms:W3CDTF">2024-10-13T11:30:00Z</dcterms:created>
  <dcterms:modified xsi:type="dcterms:W3CDTF">2024-10-13T11:30:00Z</dcterms:modified>
</cp:coreProperties>
</file>